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16" w:rsidRPr="0012670F" w:rsidRDefault="00AE253F" w:rsidP="002D4AF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วค. 1</w:t>
      </w:r>
    </w:p>
    <w:p w:rsidR="00AE253F" w:rsidRPr="0012670F" w:rsidRDefault="00AE253F" w:rsidP="002D4AF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หนังสือรับรองการจัดวางระบบการควบคุมภายใน</w:t>
      </w:r>
    </w:p>
    <w:p w:rsidR="00AE253F" w:rsidRPr="0012670F" w:rsidRDefault="00AE253F" w:rsidP="002D4AF4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เรียน.....................(1).......................</w:t>
      </w:r>
    </w:p>
    <w:p w:rsidR="00AE253F" w:rsidRPr="0012670F" w:rsidRDefault="00AE253F" w:rsidP="002D4AF4">
      <w:pPr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Pr="0012670F">
        <w:rPr>
          <w:rFonts w:ascii="TH SarabunIT๙" w:hAnsi="TH SarabunIT๙" w:cs="TH SarabunIT๙"/>
          <w:sz w:val="34"/>
          <w:szCs w:val="34"/>
          <w:cs/>
        </w:rPr>
        <w:tab/>
        <w:t>.............</w:t>
      </w:r>
      <w:r w:rsidR="004F3A96" w:rsidRPr="0012670F">
        <w:rPr>
          <w:rFonts w:ascii="TH SarabunIT๙" w:hAnsi="TH SarabunIT๙" w:cs="TH SarabunIT๙"/>
          <w:sz w:val="34"/>
          <w:szCs w:val="34"/>
        </w:rPr>
        <w:t>..</w:t>
      </w:r>
      <w:r w:rsidRPr="0012670F">
        <w:rPr>
          <w:rFonts w:ascii="TH SarabunIT๙" w:hAnsi="TH SarabunIT๙" w:cs="TH SarabunIT๙"/>
          <w:sz w:val="34"/>
          <w:szCs w:val="34"/>
          <w:cs/>
        </w:rPr>
        <w:t>...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......(2)........</w:t>
      </w:r>
      <w:r w:rsidR="004F3A96" w:rsidRPr="0012670F">
        <w:rPr>
          <w:rFonts w:ascii="TH SarabunIT๙" w:hAnsi="TH SarabunIT๙" w:cs="TH SarabunIT๙"/>
          <w:sz w:val="34"/>
          <w:szCs w:val="34"/>
        </w:rPr>
        <w:t>..</w:t>
      </w:r>
      <w:r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="004F3A96" w:rsidRPr="0012670F">
        <w:rPr>
          <w:rFonts w:ascii="TH SarabunIT๙" w:hAnsi="TH SarabunIT๙" w:cs="TH SarabunIT๙"/>
          <w:sz w:val="34"/>
          <w:szCs w:val="34"/>
        </w:rPr>
        <w:t>...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..........ได้จัดตั้งขึ้นใหม่ (หรือได้ปรับโครงสร้างใหม่)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1267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12670F">
        <w:rPr>
          <w:rFonts w:ascii="TH SarabunIT๙" w:hAnsi="TH SarabunIT๙" w:cs="TH SarabunIT๙"/>
          <w:sz w:val="34"/>
          <w:szCs w:val="34"/>
          <w:cs/>
        </w:rPr>
        <w:t>ตาม..................................(3)..............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............</w:t>
      </w:r>
      <w:r w:rsidRPr="0012670F">
        <w:rPr>
          <w:rFonts w:ascii="TH SarabunIT๙" w:hAnsi="TH SarabunIT๙" w:cs="TH SarabunIT๙"/>
          <w:sz w:val="34"/>
          <w:szCs w:val="34"/>
          <w:cs/>
        </w:rPr>
        <w:t>...เมื่อวันที่....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</w:t>
      </w:r>
      <w:r w:rsidRPr="0012670F">
        <w:rPr>
          <w:rFonts w:ascii="TH SarabunIT๙" w:hAnsi="TH SarabunIT๙" w:cs="TH SarabunIT๙"/>
          <w:sz w:val="34"/>
          <w:szCs w:val="34"/>
          <w:cs/>
        </w:rPr>
        <w:t>.(4).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="004F3A96" w:rsidRPr="0012670F">
        <w:rPr>
          <w:rFonts w:ascii="TH SarabunIT๙" w:hAnsi="TH SarabunIT๙" w:cs="TH SarabunIT๙"/>
          <w:sz w:val="34"/>
          <w:szCs w:val="34"/>
          <w:cs/>
        </w:rPr>
        <w:t>....เดือน........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.............พ.ศ........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>..</w:t>
      </w:r>
    </w:p>
    <w:p w:rsidR="00AE253F" w:rsidRPr="0012670F" w:rsidRDefault="00AE253F" w:rsidP="002D4AF4">
      <w:pPr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และได้จัดวางระบบการควบคุมภายในแล้วเสร็จ เมื่อวันที่..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Pr="0012670F">
        <w:rPr>
          <w:rFonts w:ascii="TH SarabunIT๙" w:hAnsi="TH SarabunIT๙" w:cs="TH SarabunIT๙"/>
          <w:sz w:val="34"/>
          <w:szCs w:val="34"/>
          <w:cs/>
        </w:rPr>
        <w:t>..(5)....</w:t>
      </w:r>
      <w:r w:rsidR="004F3A96" w:rsidRPr="0012670F">
        <w:rPr>
          <w:rFonts w:ascii="TH SarabunIT๙" w:hAnsi="TH SarabunIT๙" w:cs="TH SarabunIT๙"/>
          <w:sz w:val="34"/>
          <w:szCs w:val="34"/>
        </w:rPr>
        <w:t>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="00D73B69" w:rsidRPr="0012670F">
        <w:rPr>
          <w:rFonts w:ascii="TH SarabunIT๙" w:hAnsi="TH SarabunIT๙" w:cs="TH SarabunIT๙"/>
          <w:sz w:val="34"/>
          <w:szCs w:val="34"/>
          <w:cs/>
        </w:rPr>
        <w:t>.เดือน.........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...พ.ศ...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...........</w:t>
      </w:r>
      <w:r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="00D73B69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12670F">
        <w:rPr>
          <w:rFonts w:ascii="TH SarabunIT๙" w:hAnsi="TH SarabunIT๙" w:cs="TH SarabunIT๙"/>
          <w:sz w:val="34"/>
          <w:szCs w:val="34"/>
          <w:cs/>
        </w:rPr>
        <w:t>ตามหลักเกณฑ์กระทรวงการคลังว่าด้วยมาตรฐานและหลักเกณฑ์ปฏิบัติการควบคุมภายใน</w:t>
      </w:r>
      <w:r w:rsidR="00B66E7D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Pr="0012670F">
        <w:rPr>
          <w:rFonts w:ascii="TH SarabunIT๙" w:hAnsi="TH SarabunIT๙" w:cs="TH SarabunIT๙"/>
          <w:sz w:val="34"/>
          <w:szCs w:val="34"/>
          <w:cs/>
        </w:rPr>
        <w:t xml:space="preserve"> </w:t>
      </w:r>
      <w:bookmarkStart w:id="0" w:name="_GoBack"/>
      <w:bookmarkEnd w:id="0"/>
      <w:r w:rsidRPr="0012670F">
        <w:rPr>
          <w:rFonts w:ascii="TH SarabunIT๙" w:hAnsi="TH SarabunIT๙" w:cs="TH SarabunIT๙"/>
          <w:sz w:val="34"/>
          <w:szCs w:val="34"/>
          <w:cs/>
        </w:rPr>
        <w:t>สำหรับหน่วยงานของรัฐ พ.ศ. 2561 โดยมีวัตถุประสงค์เพื่อให้ความมั่นใจอย่างสมเหตุสมผล</w:t>
      </w:r>
      <w:r w:rsidR="00291AA7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Pr="0012670F">
        <w:rPr>
          <w:rFonts w:ascii="TH SarabunIT๙" w:hAnsi="TH SarabunIT๙" w:cs="TH SarabunIT๙"/>
          <w:sz w:val="34"/>
          <w:szCs w:val="34"/>
          <w:cs/>
        </w:rPr>
        <w:t>ว่า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ภารกิจของหน่วยงานจะบรรลุวัตถุประสงค์ของการควบคุมภายใน ด้านการดำเนินงานที่มีประสิทธิผล ประสิทธิภาพด้านการรายงานที่เกี่ยวกับการเงิน และไม่ใช่การเงิน ที่เช</w:t>
      </w:r>
      <w:r w:rsidR="00D73B69" w:rsidRPr="0012670F">
        <w:rPr>
          <w:rFonts w:ascii="TH SarabunIT๙" w:hAnsi="TH SarabunIT๙" w:cs="TH SarabunIT๙"/>
          <w:sz w:val="34"/>
          <w:szCs w:val="34"/>
          <w:cs/>
        </w:rPr>
        <w:t>ื่อถือได้ ทันเวลา และโปร่งใส</w:t>
      </w:r>
      <w:r w:rsidR="002D02DA" w:rsidRPr="001267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66E7D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                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ด้านการปฏิบัติตามกฎหมาย ระเบียบ และข้อบังคับ ที่เกี่ยวข้องกับการดำเนินงาน ภายใต้การกำกับดูแลของ.</w:t>
      </w:r>
      <w:r w:rsidR="00B66E7D" w:rsidRPr="0012670F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</w:t>
      </w:r>
      <w:r w:rsidR="00B66E7D"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.......(6).......</w:t>
      </w:r>
      <w:r w:rsidR="00B66E7D" w:rsidRPr="0012670F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="002D4AF4" w:rsidRPr="0012670F">
        <w:rPr>
          <w:rFonts w:ascii="TH SarabunIT๙" w:hAnsi="TH SarabunIT๙" w:cs="TH SarabunIT๙"/>
          <w:sz w:val="34"/>
          <w:szCs w:val="34"/>
          <w:cs/>
        </w:rPr>
        <w:t>.....</w:t>
      </w:r>
    </w:p>
    <w:p w:rsidR="002D4AF4" w:rsidRPr="0012670F" w:rsidRDefault="002D4AF4" w:rsidP="002D4AF4">
      <w:pPr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ลายมือชื่อ............................(7)..........................</w:t>
      </w: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ตำแหน่ง..............................(8)..........................</w:t>
      </w: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วันที่......</w:t>
      </w:r>
      <w:r w:rsidR="00364FF6"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.(9).......เดือน............พ.ศ.....................</w:t>
      </w: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4AF4" w:rsidRPr="0012670F" w:rsidRDefault="002D4AF4" w:rsidP="002D4AF4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</w:p>
    <w:p w:rsidR="002D02DA" w:rsidRPr="0012670F" w:rsidRDefault="002D4AF4" w:rsidP="009B187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คำอธิบายแบบหนังสือรับรองการจัดวางระบบการควบคุมภายใน (แบบ วค. 1)</w:t>
      </w:r>
    </w:p>
    <w:p w:rsidR="00C13C72" w:rsidRPr="0012670F" w:rsidRDefault="00C13C72" w:rsidP="00C13C72">
      <w:pPr>
        <w:pStyle w:val="a3"/>
        <w:numPr>
          <w:ilvl w:val="0"/>
          <w:numId w:val="1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12670F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ระบุตำแหน่งผู้กำกับดูแลของหน่วยงานของรัฐ เช่น </w:t>
      </w:r>
      <w:r w:rsidRPr="0012670F">
        <w:rPr>
          <w:rFonts w:ascii="TH SarabunIT๙" w:hAnsi="TH SarabunIT๙" w:cs="TH SarabunIT๙" w:hint="cs"/>
          <w:spacing w:val="-6"/>
          <w:sz w:val="34"/>
          <w:szCs w:val="34"/>
          <w:cs/>
        </w:rPr>
        <w:t>ผู้บัญชาการตำรวจแห่งชาติ ผู้บัญชาการ               หรือผู้บังคับการ</w:t>
      </w:r>
      <w:r w:rsidRPr="0012670F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แล้วแต่กรณี</w:t>
      </w:r>
    </w:p>
    <w:p w:rsidR="00C13C72" w:rsidRPr="0012670F" w:rsidRDefault="00777A19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ระบุชื่อหน่วยงานของรัฐที่จัดตั้งขึ้นใหม่หรือปรับโครงสร้างใหม่</w:t>
      </w:r>
    </w:p>
    <w:p w:rsidR="00C13C72" w:rsidRPr="0012670F" w:rsidRDefault="00777A19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ระบุชื่อกฎหมายที่เกี่ยวข้องกับการจัดตั้งหน่วยงานขึ้นใหม่หรือการปรับโครงสร้า</w:t>
      </w:r>
      <w:r w:rsidR="006F2DA0" w:rsidRPr="0012670F">
        <w:rPr>
          <w:rFonts w:ascii="TH SarabunIT๙" w:hAnsi="TH SarabunIT๙" w:cs="TH SarabunIT๙"/>
          <w:sz w:val="34"/>
          <w:szCs w:val="34"/>
          <w:cs/>
        </w:rPr>
        <w:t>งใหม่ของหน่วยงานของรัฐ กรณีหน่วยงายของรัฐที่จัดตั้งขึ้นใหม่โดยไม่มีกฎหมายที่เกี่ยวข้องกับการจัดตั้งหรือปรับโครงสร้างใหม่ดังกล่าวให้ใส่ข้อความว่า ไม่มี</w:t>
      </w:r>
      <w:r w:rsidR="00D333A1" w:rsidRPr="0012670F">
        <w:rPr>
          <w:rFonts w:ascii="TH SarabunIT๙" w:hAnsi="TH SarabunIT๙" w:cs="TH SarabunIT๙"/>
          <w:sz w:val="34"/>
          <w:szCs w:val="34"/>
          <w:cs/>
        </w:rPr>
        <w:t>กฎหมายที่เกี่ยวข้องกับการจัดตั้งหรือปรับโครงสร้างหน่วยงาน</w:t>
      </w:r>
    </w:p>
    <w:p w:rsidR="00C13C72" w:rsidRPr="0012670F" w:rsidRDefault="00D333A1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ระบุวันเดือนปีที่จัดตั้งหน่วยงานขึ้นใหม่หรือปรับโครงสร้างใหม่ของหน่วยงานของรัฐ</w:t>
      </w:r>
    </w:p>
    <w:p w:rsidR="00C13C72" w:rsidRPr="0012670F" w:rsidRDefault="00D333A1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ระบุวันเดือนปีที่จัดวางระบบการควบคุมภายในแล้วเสร็จ</w:t>
      </w:r>
    </w:p>
    <w:p w:rsidR="00C13C72" w:rsidRPr="0012670F" w:rsidRDefault="00D333A1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 xml:space="preserve">ระบุตำแหน่งผู้กำกับดูแลของหน่วยงานของรัฐ </w:t>
      </w:r>
      <w:r w:rsidR="00783357" w:rsidRPr="0012670F">
        <w:rPr>
          <w:rFonts w:ascii="TH SarabunIT๙" w:hAnsi="TH SarabunIT๙" w:cs="TH SarabunIT๙"/>
          <w:sz w:val="34"/>
          <w:szCs w:val="34"/>
          <w:cs/>
        </w:rPr>
        <w:t xml:space="preserve">เช่น </w:t>
      </w:r>
      <w:r w:rsidR="00783357" w:rsidRPr="0012670F">
        <w:rPr>
          <w:rFonts w:ascii="TH SarabunIT๙" w:hAnsi="TH SarabunIT๙" w:cs="TH SarabunIT๙" w:hint="cs"/>
          <w:sz w:val="34"/>
          <w:szCs w:val="34"/>
          <w:cs/>
        </w:rPr>
        <w:t>ผู้บัญชาการ ผู้บังคับการ</w:t>
      </w:r>
      <w:r w:rsidR="00D73B69"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57326" w:rsidRPr="0012670F">
        <w:rPr>
          <w:rFonts w:ascii="TH SarabunIT๙" w:hAnsi="TH SarabunIT๙" w:cs="TH SarabunIT๙" w:hint="cs"/>
          <w:sz w:val="34"/>
          <w:szCs w:val="34"/>
          <w:cs/>
        </w:rPr>
        <w:t>หรือ</w:t>
      </w:r>
      <w:r w:rsidR="00D73B69" w:rsidRPr="0012670F">
        <w:rPr>
          <w:rFonts w:ascii="TH SarabunIT๙" w:hAnsi="TH SarabunIT๙" w:cs="TH SarabunIT๙" w:hint="cs"/>
          <w:sz w:val="34"/>
          <w:szCs w:val="34"/>
          <w:cs/>
        </w:rPr>
        <w:t>ผู้กำกับการ</w:t>
      </w:r>
      <w:r w:rsidR="00783357"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83357" w:rsidRPr="0012670F">
        <w:rPr>
          <w:rFonts w:ascii="TH SarabunIT๙" w:hAnsi="TH SarabunIT๙" w:cs="TH SarabunIT๙"/>
          <w:sz w:val="34"/>
          <w:szCs w:val="34"/>
          <w:cs/>
        </w:rPr>
        <w:t>แล้วแต่กรณี</w:t>
      </w:r>
    </w:p>
    <w:p w:rsidR="00C13C72" w:rsidRPr="0012670F" w:rsidRDefault="00D333A1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ลงลายมือชื่อ</w:t>
      </w:r>
      <w:r w:rsidR="00291AA7" w:rsidRPr="0012670F">
        <w:rPr>
          <w:rFonts w:ascii="TH SarabunIT๙" w:hAnsi="TH SarabunIT๙" w:cs="TH SarabunIT๙" w:hint="cs"/>
          <w:sz w:val="34"/>
          <w:szCs w:val="34"/>
          <w:cs/>
        </w:rPr>
        <w:t>หัวหน้า</w:t>
      </w:r>
      <w:r w:rsidRPr="0012670F">
        <w:rPr>
          <w:rFonts w:ascii="TH SarabunIT๙" w:hAnsi="TH SarabunIT๙" w:cs="TH SarabunIT๙"/>
          <w:sz w:val="34"/>
          <w:szCs w:val="34"/>
          <w:cs/>
        </w:rPr>
        <w:t>หน่วยงานของรัฐ</w:t>
      </w:r>
    </w:p>
    <w:p w:rsidR="00C13C72" w:rsidRPr="0012670F" w:rsidRDefault="003320D5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ระบุตำแหน่งของหัวหน้าหน่วยงานของรัฐ</w:t>
      </w:r>
    </w:p>
    <w:p w:rsidR="003320D5" w:rsidRPr="0012670F" w:rsidRDefault="003320D5" w:rsidP="00C13C72">
      <w:pPr>
        <w:pStyle w:val="a3"/>
        <w:numPr>
          <w:ilvl w:val="0"/>
          <w:numId w:val="1"/>
        </w:num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ระบุวันเดือนปีที่รายงาน</w:t>
      </w:r>
    </w:p>
    <w:p w:rsidR="003320D5" w:rsidRPr="0012670F" w:rsidRDefault="003320D5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20D5" w:rsidRPr="0012670F" w:rsidRDefault="003320D5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20D5" w:rsidRPr="0012670F" w:rsidRDefault="003320D5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3320D5">
      <w:pPr>
        <w:spacing w:after="0"/>
        <w:ind w:right="-180"/>
        <w:jc w:val="thaiDistribute"/>
        <w:rPr>
          <w:rFonts w:ascii="TH SarabunIT๙" w:hAnsi="TH SarabunIT๙" w:cs="TH SarabunIT๙"/>
          <w:sz w:val="34"/>
          <w:szCs w:val="34"/>
          <w:cs/>
        </w:rPr>
        <w:sectPr w:rsidR="00A26ADF" w:rsidRPr="0012670F" w:rsidSect="002D02DA">
          <w:pgSz w:w="12240" w:h="15840"/>
          <w:pgMar w:top="1008" w:right="1170" w:bottom="288" w:left="1800" w:header="720" w:footer="720" w:gutter="0"/>
          <w:cols w:space="720"/>
          <w:docGrid w:linePitch="360"/>
        </w:sectPr>
      </w:pP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แบบ วค. 2</w:t>
      </w: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.....................................(1) .....................................</w:t>
      </w: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รายงานการจัดวางระบบการควบคุมภายใน</w:t>
      </w:r>
    </w:p>
    <w:p w:rsidR="00A26ADF" w:rsidRPr="0012670F" w:rsidRDefault="00A26ADF" w:rsidP="00A26ADF">
      <w:pPr>
        <w:tabs>
          <w:tab w:val="left" w:pos="13500"/>
        </w:tabs>
        <w:spacing w:after="240"/>
        <w:ind w:right="504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ระยะเวลาตั้งแต่..............(2)................ถึง..............................................</w:t>
      </w:r>
    </w:p>
    <w:p w:rsidR="00A26ADF" w:rsidRPr="0012670F" w:rsidRDefault="00A26ADF" w:rsidP="00A26ADF">
      <w:pPr>
        <w:tabs>
          <w:tab w:val="left" w:pos="13500"/>
        </w:tabs>
        <w:spacing w:after="240"/>
        <w:ind w:right="504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4"/>
        <w:tblW w:w="14252" w:type="dxa"/>
        <w:tblInd w:w="-5" w:type="dxa"/>
        <w:tblLook w:val="04A0" w:firstRow="1" w:lastRow="0" w:firstColumn="1" w:lastColumn="0" w:noHBand="0" w:noVBand="1"/>
      </w:tblPr>
      <w:tblGrid>
        <w:gridCol w:w="3865"/>
        <w:gridCol w:w="1835"/>
        <w:gridCol w:w="2850"/>
        <w:gridCol w:w="2851"/>
        <w:gridCol w:w="2851"/>
      </w:tblGrid>
      <w:tr w:rsidR="0012670F" w:rsidRPr="0012670F" w:rsidTr="00196EB5">
        <w:trPr>
          <w:trHeight w:val="39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(3)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 ๆ ที่สำคัญของหน่วยงานของรัฐ/วัตถุประสงค์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-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ind w:right="-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ind w:right="-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การควบคุมที่สำคัญ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(7)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A26ADF" w:rsidRPr="0012670F" w:rsidRDefault="00A26ADF" w:rsidP="00196EB5">
            <w:pPr>
              <w:tabs>
                <w:tab w:val="left" w:pos="13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ที่รับผิดชอบ</w:t>
            </w:r>
          </w:p>
        </w:tc>
      </w:tr>
      <w:tr w:rsidR="0012670F" w:rsidRPr="0012670F" w:rsidTr="00196EB5">
        <w:trPr>
          <w:trHeight w:val="3329"/>
        </w:trPr>
        <w:tc>
          <w:tcPr>
            <w:tcW w:w="3865" w:type="dxa"/>
            <w:tcBorders>
              <w:top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26ADF" w:rsidRPr="0012670F" w:rsidRDefault="00A26ADF" w:rsidP="00196EB5">
            <w:pPr>
              <w:tabs>
                <w:tab w:val="left" w:pos="13500"/>
              </w:tabs>
              <w:ind w:right="504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A26ADF" w:rsidRPr="0012670F" w:rsidRDefault="00A26ADF" w:rsidP="00A26ADF">
      <w:pPr>
        <w:tabs>
          <w:tab w:val="left" w:pos="13500"/>
        </w:tabs>
        <w:spacing w:after="0"/>
        <w:ind w:right="504"/>
        <w:jc w:val="center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ลายมือชื่อ.............................(8)...............................</w:t>
      </w: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ตำแหน่ง............(9)..................................................</w:t>
      </w:r>
    </w:p>
    <w:p w:rsidR="00A26ADF" w:rsidRPr="0012670F" w:rsidRDefault="00A26ADF" w:rsidP="00A26ADF">
      <w:pPr>
        <w:tabs>
          <w:tab w:val="left" w:pos="13500"/>
        </w:tabs>
        <w:spacing w:after="0"/>
        <w:ind w:right="504"/>
        <w:jc w:val="right"/>
        <w:rPr>
          <w:rFonts w:ascii="TH SarabunIT๙" w:hAnsi="TH SarabunIT๙" w:cs="TH SarabunIT๙"/>
          <w:sz w:val="34"/>
          <w:szCs w:val="34"/>
          <w:cs/>
        </w:rPr>
        <w:sectPr w:rsidR="00A26ADF" w:rsidRPr="0012670F" w:rsidSect="00A26ADF">
          <w:pgSz w:w="15840" w:h="12240" w:orient="landscape"/>
          <w:pgMar w:top="1166" w:right="288" w:bottom="1800" w:left="1008" w:header="720" w:footer="720" w:gutter="0"/>
          <w:cols w:space="720"/>
          <w:docGrid w:linePitch="360"/>
        </w:sectPr>
      </w:pPr>
      <w:r w:rsidRPr="0012670F">
        <w:rPr>
          <w:rFonts w:ascii="TH SarabunIT๙" w:hAnsi="TH SarabunIT๙" w:cs="TH SarabunIT๙"/>
          <w:sz w:val="34"/>
          <w:szCs w:val="34"/>
          <w:cs/>
        </w:rPr>
        <w:t>วันที่.........(10)...........เดือน....................พ.ศ........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</w:t>
      </w:r>
    </w:p>
    <w:p w:rsidR="00A26ADF" w:rsidRPr="0012670F" w:rsidRDefault="00A26ADF" w:rsidP="00A26ADF">
      <w:pPr>
        <w:rPr>
          <w:rFonts w:ascii="TH SarabunIT๙" w:hAnsi="TH SarabunIT๙" w:cs="TH SarabunIT๙"/>
          <w:sz w:val="34"/>
          <w:szCs w:val="34"/>
          <w:cs/>
        </w:rPr>
      </w:pPr>
    </w:p>
    <w:p w:rsidR="00752B41" w:rsidRPr="0012670F" w:rsidRDefault="00A23297" w:rsidP="00752B41">
      <w:pPr>
        <w:tabs>
          <w:tab w:val="left" w:pos="13500"/>
        </w:tabs>
        <w:spacing w:after="0"/>
        <w:ind w:right="504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อธิบายแบบรายงานการจัดการจัดวางระบบการควบคุมภายใน (แบบ วค. 2)</w:t>
      </w:r>
    </w:p>
    <w:p w:rsidR="00A23297" w:rsidRPr="0012670F" w:rsidRDefault="00A23297" w:rsidP="00491035">
      <w:pPr>
        <w:tabs>
          <w:tab w:val="left" w:pos="13500"/>
        </w:tabs>
        <w:spacing w:after="0"/>
        <w:ind w:right="50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23297" w:rsidRPr="0012670F" w:rsidRDefault="00A23297" w:rsidP="00491035">
      <w:pPr>
        <w:pStyle w:val="a3"/>
        <w:numPr>
          <w:ilvl w:val="0"/>
          <w:numId w:val="2"/>
        </w:numPr>
        <w:tabs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ระบุชื่อหน่วยงานของรัฐที่จัดตั้งขึ้นใหม่หรือปรับโครงสร้างใหม่</w:t>
      </w:r>
    </w:p>
    <w:p w:rsidR="00A23297" w:rsidRPr="0012670F" w:rsidRDefault="00A23297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ระบุระยะเวลาในการจัดวางระบบการควบคุมภายในตั้งแต่ วันที่ เดือน ปี ที่หน่วยงานของรัฐจัดตั้งขึ้นใหม่หรือปรับโครงสร้างใหม่ ถึง วันที่ เดือน ปี ที่จัดวางระบบการควบคุมภายในแล้วเสร็จ</w:t>
      </w:r>
    </w:p>
    <w:p w:rsidR="00A23297" w:rsidRPr="0012670F" w:rsidRDefault="00A23297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ระบุภารกิจตามกฎหมายที่จัดตั้งหน่วยงานของรัฐ หรือภารกิจติดตามแผนการดำเนินงาน หรือภารกิจอื่น ๆ ที่สำคัญของหน่วยงานของรัฐ และวัตถุประสงค์ของภารกิจดังกล่าว</w:t>
      </w:r>
    </w:p>
    <w:p w:rsidR="00A23297" w:rsidRPr="0012670F" w:rsidRDefault="00A23297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ระบุสภาพแวดล้อมการควบคุมภายในที่เกี่ยวข้องกับภารกิจ</w:t>
      </w:r>
      <w:r w:rsidR="00566922" w:rsidRPr="0012670F">
        <w:rPr>
          <w:rFonts w:ascii="TH SarabunIT๙" w:hAnsi="TH SarabunIT๙" w:cs="TH SarabunIT๙"/>
          <w:sz w:val="34"/>
          <w:szCs w:val="34"/>
          <w:cs/>
        </w:rPr>
        <w:t>ที่จัดวางระบบการควบคุมภายใน</w:t>
      </w:r>
    </w:p>
    <w:p w:rsidR="00566922" w:rsidRPr="0012670F" w:rsidRDefault="00566922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ระบุความเสี่ยงที่ส่งผลกระทบต่อการไม่บรรลุวัตถุประสงค์ของภารกิจที่จัดวางระบบการควบคุมภายใน</w:t>
      </w:r>
    </w:p>
    <w:p w:rsidR="00566922" w:rsidRPr="0012670F" w:rsidRDefault="00566922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ระบุกิจกรรมการควบคุมภายในที่สำคัญเพื่อป้องกันหรือลดความ</w:t>
      </w:r>
      <w:r w:rsidR="009A4285" w:rsidRPr="0012670F">
        <w:rPr>
          <w:rFonts w:ascii="TH SarabunIT๙" w:hAnsi="TH SarabunIT๙" w:cs="TH SarabunIT๙"/>
          <w:sz w:val="34"/>
          <w:szCs w:val="34"/>
          <w:cs/>
        </w:rPr>
        <w:t>เสี่ยงตาม (5)</w:t>
      </w:r>
    </w:p>
    <w:p w:rsidR="009A4285" w:rsidRPr="0012670F" w:rsidRDefault="009A4285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ระบุชื่อหน่วยงานที่รับผิดชอบภารกิจที่จัดวางระบบการควบคุมภายใน</w:t>
      </w:r>
    </w:p>
    <w:p w:rsidR="009A4285" w:rsidRPr="0012670F" w:rsidRDefault="009A4285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ลงลายมือชื่อหัวหน้าหน่วยงานของรัฐ</w:t>
      </w:r>
    </w:p>
    <w:p w:rsidR="009A4285" w:rsidRPr="0012670F" w:rsidRDefault="009A4285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ระบุตำแหน่งหัวหน้า</w:t>
      </w:r>
      <w:r w:rsidR="00F45BEB" w:rsidRPr="0012670F">
        <w:rPr>
          <w:rFonts w:ascii="TH SarabunIT๙" w:hAnsi="TH SarabunIT๙" w:cs="TH SarabunIT๙"/>
          <w:sz w:val="34"/>
          <w:szCs w:val="34"/>
          <w:cs/>
        </w:rPr>
        <w:t>หน่วยงานของรัฐ</w:t>
      </w:r>
    </w:p>
    <w:p w:rsidR="00F45BEB" w:rsidRPr="0012670F" w:rsidRDefault="00F45BEB" w:rsidP="00491035">
      <w:pPr>
        <w:pStyle w:val="a3"/>
        <w:numPr>
          <w:ilvl w:val="0"/>
          <w:numId w:val="2"/>
        </w:numPr>
        <w:tabs>
          <w:tab w:val="left" w:pos="8730"/>
          <w:tab w:val="left" w:pos="13500"/>
        </w:tabs>
        <w:spacing w:after="0"/>
        <w:ind w:right="-176" w:hanging="54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ระบุวันเดือนปีที่รายงาน</w:t>
      </w: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A26ADF" w:rsidRPr="0012670F" w:rsidRDefault="00A26ADF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A26ADF" w:rsidP="00051316">
      <w:pPr>
        <w:tabs>
          <w:tab w:val="left" w:pos="8730"/>
          <w:tab w:val="left" w:pos="13500"/>
        </w:tabs>
        <w:spacing w:after="0"/>
        <w:ind w:right="-176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14F1CC" wp14:editId="328CE039">
                <wp:simplePos x="0" y="0"/>
                <wp:positionH relativeFrom="margin">
                  <wp:posOffset>1838325</wp:posOffset>
                </wp:positionH>
                <wp:positionV relativeFrom="margin">
                  <wp:posOffset>-278130</wp:posOffset>
                </wp:positionV>
                <wp:extent cx="2216150" cy="42862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B5" w:rsidRPr="0067672F" w:rsidRDefault="00995887" w:rsidP="00D94888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995887">
                              <w:rPr>
                                <w:rFonts w:ascii="TH SarabunIT๙" w:hAnsi="TH SarabunIT๙" w:cs="TH SarabunIT๙" w:hint="cs"/>
                                <w:noProof/>
                                <w:sz w:val="34"/>
                                <w:szCs w:val="34"/>
                                <w:cs/>
                              </w:rPr>
                              <w:drawing>
                                <wp:inline distT="0" distB="0" distL="0" distR="0">
                                  <wp:extent cx="2000250" cy="30480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F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21.9pt;width:174.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" strokecolor="window">
                <v:textbox>
                  <w:txbxContent>
                    <w:p w:rsidR="00196EB5" w:rsidRPr="0067672F" w:rsidRDefault="00995887" w:rsidP="00D94888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995887">
                        <w:rPr>
                          <w:rFonts w:ascii="TH SarabunIT๙" w:hAnsi="TH SarabunIT๙" w:cs="TH SarabunIT๙" w:hint="cs"/>
                          <w:noProof/>
                          <w:sz w:val="34"/>
                          <w:szCs w:val="34"/>
                          <w:cs/>
                        </w:rPr>
                        <w:drawing>
                          <wp:inline distT="0" distB="0" distL="0" distR="0">
                            <wp:extent cx="2000250" cy="30480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1316" w:rsidRPr="0012670F" w:rsidRDefault="00051316" w:rsidP="00051316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แบบ ปค. ๑</w:t>
      </w:r>
    </w:p>
    <w:p w:rsidR="00051316" w:rsidRPr="0012670F" w:rsidRDefault="00051316" w:rsidP="0005131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หนังสือรับรองการประเมินผลการควบคุมภายใน</w:t>
      </w:r>
    </w:p>
    <w:p w:rsidR="00051316" w:rsidRPr="0012670F" w:rsidRDefault="00051316" w:rsidP="00051316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(ระดับหน่วยงานของรัฐ)</w:t>
      </w:r>
    </w:p>
    <w:p w:rsidR="00051316" w:rsidRPr="0012670F" w:rsidRDefault="00051316" w:rsidP="00625F6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เรียน.............................(๑)................................</w:t>
      </w:r>
    </w:p>
    <w:p w:rsidR="00625F6D" w:rsidRPr="0012670F" w:rsidRDefault="00625F6D" w:rsidP="00625F6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:rsidR="00051316" w:rsidRPr="0012670F" w:rsidRDefault="00625F6D" w:rsidP="0005131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</w:rPr>
        <w:tab/>
      </w:r>
      <w:r w:rsidRPr="0012670F">
        <w:rPr>
          <w:rFonts w:ascii="TH SarabunIT๙" w:hAnsi="TH SarabunIT๙" w:cs="TH SarabunIT๙"/>
          <w:sz w:val="34"/>
          <w:szCs w:val="34"/>
        </w:rPr>
        <w:tab/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.............................(๒)..................................ได้ประเมินผลการควบคุมภายในของหน่วยงานสำหรับปีสิ้นสุดวันที่........(๓).........เดือน..............................พ.ศ. .............................. ด้วยวิธีการที่หน่วยงานกำหนดซึ่งเป็นไปตามหลักเกณฑ์กระทรวงการคลังว่าด้วยมาตรฐานและหลักปฏิบัติ  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โดยมีวัตถุประสงค์เพื่อให้ความมั่นใจอย่างสมเหตุสมผลว่าภารกิจ</w:t>
      </w:r>
      <w:r w:rsidR="00831261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ของหน่วยงานจะบรรลุวัตถุประสงค์ของการควบคุมภายในด้านการดำเนินงานที่มีประสิทธิผลประสิทธิภาพ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</w:t>
      </w:r>
      <w:r w:rsidR="00831261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ด้านการปฏิบัติตามกฎหมาย ระเบียบ และข้อบังคับที่เกี่ยวข้องกับการดำเนินงาน</w:t>
      </w:r>
    </w:p>
    <w:p w:rsidR="00051316" w:rsidRPr="0012670F" w:rsidRDefault="00625F6D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</w:rPr>
        <w:tab/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จากผลการประเมินดังกล่าว.............</w:t>
      </w:r>
      <w:r w:rsidRPr="0012670F">
        <w:rPr>
          <w:rFonts w:ascii="TH SarabunIT๙" w:hAnsi="TH SarabunIT๙" w:cs="TH SarabunIT๙"/>
          <w:sz w:val="34"/>
          <w:szCs w:val="34"/>
        </w:rPr>
        <w:t>............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......(๔)..............</w:t>
      </w:r>
      <w:r w:rsidRPr="0012670F">
        <w:rPr>
          <w:rFonts w:ascii="TH SarabunIT๙" w:hAnsi="TH SarabunIT๙" w:cs="TH SarabunIT๙"/>
          <w:sz w:val="34"/>
          <w:szCs w:val="34"/>
        </w:rPr>
        <w:t>..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</w:rPr>
        <w:t>.......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 xml:space="preserve">......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</w:t>
      </w:r>
      <w:r w:rsidR="00831261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51316" w:rsidRPr="0012670F">
        <w:rPr>
          <w:rFonts w:ascii="TH SarabunIT๙" w:hAnsi="TH SarabunIT๙" w:cs="TH SarabunIT๙"/>
          <w:sz w:val="34"/>
          <w:szCs w:val="34"/>
          <w:cs/>
        </w:rPr>
        <w:t>พ.ศ.2561 ภายใต้การกำกับดูแลของ...................................(๕).............................................</w:t>
      </w:r>
    </w:p>
    <w:p w:rsidR="00051316" w:rsidRPr="0012670F" w:rsidRDefault="00051316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051316" w:rsidRPr="0012670F" w:rsidRDefault="00051316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 ดังนี้</w:t>
      </w:r>
    </w:p>
    <w:p w:rsidR="00051316" w:rsidRPr="0012670F" w:rsidRDefault="00051316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</w:rPr>
        <w:tab/>
      </w:r>
      <w:r w:rsidRPr="0012670F">
        <w:rPr>
          <w:rFonts w:ascii="TH SarabunIT๙" w:hAnsi="TH SarabunIT๙" w:cs="TH SarabunIT๙"/>
          <w:sz w:val="34"/>
          <w:szCs w:val="34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051316" w:rsidRPr="0012670F" w:rsidRDefault="00051316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๑.</w:t>
      </w:r>
      <w:r w:rsidRPr="0012670F">
        <w:rPr>
          <w:rFonts w:ascii="TH SarabunIT๙" w:hAnsi="TH SarabunIT๙" w:cs="TH SarabunIT๙"/>
          <w:sz w:val="34"/>
          <w:szCs w:val="34"/>
        </w:rPr>
        <w:t xml:space="preserve"> </w:t>
      </w:r>
      <w:r w:rsidRPr="0012670F">
        <w:rPr>
          <w:rFonts w:ascii="TH SarabunIT๙" w:hAnsi="TH SarabunIT๙" w:cs="TH SarabunIT๙"/>
          <w:sz w:val="34"/>
          <w:szCs w:val="34"/>
          <w:cs/>
        </w:rPr>
        <w:t>ความเสี่ยงที่มีอยู่ที่ต้องกำหนดการปรับปรุงการควบคุมภายใน (</w:t>
      </w:r>
      <w:r w:rsidR="008B4D85" w:rsidRPr="0012670F">
        <w:rPr>
          <w:rFonts w:ascii="TH SarabunIT๙" w:hAnsi="TH SarabunIT๙" w:cs="TH SarabunIT๙"/>
          <w:sz w:val="34"/>
          <w:szCs w:val="34"/>
          <w:cs/>
        </w:rPr>
        <w:t>๖</w:t>
      </w:r>
      <w:r w:rsidRPr="0012670F">
        <w:rPr>
          <w:rFonts w:ascii="TH SarabunIT๙" w:hAnsi="TH SarabunIT๙" w:cs="TH SarabunIT๙"/>
          <w:sz w:val="34"/>
          <w:szCs w:val="34"/>
          <w:cs/>
        </w:rPr>
        <w:t>)</w:t>
      </w:r>
    </w:p>
    <w:p w:rsidR="00051316" w:rsidRPr="0012670F" w:rsidRDefault="00051316" w:rsidP="00625F6D">
      <w:pPr>
        <w:tabs>
          <w:tab w:val="left" w:pos="1710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๑.๑..................................................................................................................................</w:t>
      </w:r>
      <w:r w:rsidR="00625F6D" w:rsidRPr="0012670F">
        <w:rPr>
          <w:rFonts w:ascii="TH SarabunIT๙" w:hAnsi="TH SarabunIT๙" w:cs="TH SarabunIT๙"/>
          <w:sz w:val="34"/>
          <w:szCs w:val="34"/>
        </w:rPr>
        <w:tab/>
      </w:r>
      <w:r w:rsidRPr="0012670F">
        <w:rPr>
          <w:rFonts w:ascii="TH SarabunIT๙" w:hAnsi="TH SarabunIT๙" w:cs="TH SarabunIT๙"/>
          <w:sz w:val="34"/>
          <w:szCs w:val="34"/>
          <w:cs/>
        </w:rPr>
        <w:t>๑.๒..................................................................................................................................</w:t>
      </w:r>
    </w:p>
    <w:p w:rsidR="00051316" w:rsidRPr="0012670F" w:rsidRDefault="00051316" w:rsidP="00051316">
      <w:pPr>
        <w:tabs>
          <w:tab w:val="left" w:pos="1418"/>
          <w:tab w:val="left" w:pos="1701"/>
          <w:tab w:val="left" w:pos="1841"/>
        </w:tabs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๒.</w:t>
      </w:r>
      <w:r w:rsidRPr="0012670F">
        <w:rPr>
          <w:rFonts w:ascii="TH SarabunIT๙" w:hAnsi="TH SarabunIT๙" w:cs="TH SarabunIT๙"/>
          <w:sz w:val="34"/>
          <w:szCs w:val="34"/>
        </w:rPr>
        <w:t xml:space="preserve"> </w:t>
      </w:r>
      <w:r w:rsidRPr="0012670F">
        <w:rPr>
          <w:rFonts w:ascii="TH SarabunIT๙" w:hAnsi="TH SarabunIT๙" w:cs="TH SarabunIT๙"/>
          <w:sz w:val="34"/>
          <w:szCs w:val="34"/>
          <w:cs/>
        </w:rPr>
        <w:t>การปรับปรุงการควบคุมภายใน (</w:t>
      </w:r>
      <w:r w:rsidR="008B4D85" w:rsidRPr="0012670F">
        <w:rPr>
          <w:rFonts w:ascii="TH SarabunIT๙" w:hAnsi="TH SarabunIT๙" w:cs="TH SarabunIT๙"/>
          <w:sz w:val="34"/>
          <w:szCs w:val="34"/>
          <w:cs/>
        </w:rPr>
        <w:t>๗</w:t>
      </w:r>
      <w:r w:rsidRPr="0012670F">
        <w:rPr>
          <w:rFonts w:ascii="TH SarabunIT๙" w:hAnsi="TH SarabunIT๙" w:cs="TH SarabunIT๙"/>
          <w:sz w:val="34"/>
          <w:szCs w:val="34"/>
          <w:cs/>
        </w:rPr>
        <w:t>)</w:t>
      </w:r>
    </w:p>
    <w:p w:rsidR="00051316" w:rsidRPr="0012670F" w:rsidRDefault="00051316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๒.๑..................................................................................................................................</w:t>
      </w:r>
    </w:p>
    <w:p w:rsidR="00051316" w:rsidRPr="0012670F" w:rsidRDefault="00051316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๒.๒..................................................................................................................................</w:t>
      </w: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ลายมือชื่อ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12670F">
        <w:rPr>
          <w:rFonts w:ascii="TH SarabunIT๙" w:hAnsi="TH SarabunIT๙" w:cs="TH SarabunIT๙"/>
          <w:sz w:val="34"/>
          <w:szCs w:val="34"/>
        </w:rPr>
        <w:t>.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..........(๘).............................................</w:t>
      </w: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ตำแหน่ง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..............................(๙)..............................................</w:t>
      </w: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Pr="0012670F">
        <w:rPr>
          <w:rFonts w:ascii="TH SarabunIT๙" w:hAnsi="TH SarabunIT๙" w:cs="TH SarabunIT๙"/>
          <w:sz w:val="34"/>
          <w:szCs w:val="34"/>
          <w:cs/>
        </w:rPr>
        <w:t>....(๑</w:t>
      </w:r>
      <w:r w:rsidRPr="0012670F">
        <w:rPr>
          <w:rFonts w:ascii="TH SarabunIT๙" w:hAnsi="TH SarabunIT๙" w:cs="TH SarabunIT๙"/>
          <w:sz w:val="34"/>
          <w:szCs w:val="34"/>
        </w:rPr>
        <w:t>0</w:t>
      </w:r>
      <w:r w:rsidRPr="0012670F">
        <w:rPr>
          <w:rFonts w:ascii="TH SarabunIT๙" w:hAnsi="TH SarabunIT๙" w:cs="TH SarabunIT๙"/>
          <w:sz w:val="34"/>
          <w:szCs w:val="34"/>
          <w:cs/>
        </w:rPr>
        <w:t>)..........</w:t>
      </w: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.............................</w:t>
      </w: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พ.ศ</w:t>
      </w:r>
      <w:r w:rsidRPr="0012670F">
        <w:rPr>
          <w:rFonts w:ascii="TH SarabunIT๙" w:hAnsi="TH SarabunIT๙" w:cs="TH SarabunIT๙"/>
          <w:sz w:val="34"/>
          <w:szCs w:val="34"/>
          <w:cs/>
        </w:rPr>
        <w:t>......................</w:t>
      </w:r>
    </w:p>
    <w:p w:rsidR="00597A08" w:rsidRPr="0012670F" w:rsidRDefault="00597A08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5F6D" w:rsidRPr="0012670F" w:rsidRDefault="00625F6D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B4D85" w:rsidRPr="0012670F" w:rsidRDefault="008B4D85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5F6D" w:rsidRPr="0012670F" w:rsidRDefault="00625F6D" w:rsidP="00051316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ind w:firstLine="171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3994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คำอธิบายแบบหนังสือรับรองการประเมินผลการควบคุมภายใน</w:t>
      </w:r>
    </w:p>
    <w:p w:rsidR="00597A08" w:rsidRPr="0012670F" w:rsidRDefault="00597A08" w:rsidP="00597A08">
      <w:pPr>
        <w:tabs>
          <w:tab w:val="left" w:pos="3994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(ระดับหน่วยงานของรัฐ) (แบบ ปค. ๑)</w:t>
      </w:r>
    </w:p>
    <w:p w:rsidR="00597A08" w:rsidRPr="0012670F" w:rsidRDefault="00597A08" w:rsidP="00597A08">
      <w:pPr>
        <w:tabs>
          <w:tab w:val="left" w:pos="3994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12670F">
        <w:rPr>
          <w:rFonts w:ascii="TH SarabunIT๙" w:hAnsi="TH SarabunIT๙" w:cs="TH SarabunIT๙"/>
          <w:spacing w:val="-6"/>
          <w:sz w:val="34"/>
          <w:szCs w:val="34"/>
          <w:cs/>
        </w:rPr>
        <w:t>ระบุตำแหน่ง</w:t>
      </w:r>
      <w:r w:rsidR="00A26ADF" w:rsidRPr="0012670F">
        <w:rPr>
          <w:rFonts w:ascii="TH SarabunIT๙" w:hAnsi="TH SarabunIT๙" w:cs="TH SarabunIT๙"/>
          <w:spacing w:val="-6"/>
          <w:sz w:val="34"/>
          <w:szCs w:val="34"/>
          <w:cs/>
        </w:rPr>
        <w:t>ผู้กำกับดูแลของหน่วยงานของรัฐ เ</w:t>
      </w:r>
      <w:r w:rsidRPr="0012670F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ช่น </w:t>
      </w:r>
      <w:r w:rsidR="00C13C72" w:rsidRPr="0012670F">
        <w:rPr>
          <w:rFonts w:ascii="TH SarabunIT๙" w:hAnsi="TH SarabunIT๙" w:cs="TH SarabunIT๙" w:hint="cs"/>
          <w:spacing w:val="-6"/>
          <w:sz w:val="34"/>
          <w:szCs w:val="34"/>
          <w:cs/>
        </w:rPr>
        <w:t>ผู้บัญชาการตำรวจแห่งชาติ ผู้บัญชาการ               หรือผู้บังคับการ</w:t>
      </w:r>
      <w:r w:rsidRPr="0012670F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แล้วแต่กรณี</w:t>
      </w: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ระบุวันเดือนปีสิ้นรอบระยะเวลาการดำเนินงานประจำปีที่ได้ประเมินผลควบคุมภายใน</w:t>
      </w: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597A08" w:rsidRPr="0012670F" w:rsidRDefault="00597A08" w:rsidP="00C13C72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 xml:space="preserve">ระบุตำแหน่งผู้กำกับดูแลของหน่วยงานของรัฐ </w:t>
      </w:r>
      <w:r w:rsidR="00C13C72" w:rsidRPr="0012670F">
        <w:rPr>
          <w:rFonts w:ascii="TH SarabunIT๙" w:hAnsi="TH SarabunIT๙" w:cs="TH SarabunIT๙"/>
          <w:sz w:val="34"/>
          <w:szCs w:val="34"/>
          <w:cs/>
        </w:rPr>
        <w:t xml:space="preserve">เช่น </w:t>
      </w:r>
      <w:r w:rsidR="00C13C72" w:rsidRPr="0012670F">
        <w:rPr>
          <w:rFonts w:ascii="TH SarabunIT๙" w:hAnsi="TH SarabunIT๙" w:cs="TH SarabunIT๙" w:hint="cs"/>
          <w:sz w:val="34"/>
          <w:szCs w:val="34"/>
          <w:cs/>
        </w:rPr>
        <w:t xml:space="preserve">ผู้บัญชาการ ผู้บังคับการ </w:t>
      </w:r>
      <w:r w:rsidR="00857326" w:rsidRPr="0012670F">
        <w:rPr>
          <w:rFonts w:ascii="TH SarabunIT๙" w:hAnsi="TH SarabunIT๙" w:cs="TH SarabunIT๙" w:hint="cs"/>
          <w:sz w:val="34"/>
          <w:szCs w:val="34"/>
          <w:cs/>
        </w:rPr>
        <w:t>หรือ</w:t>
      </w:r>
      <w:r w:rsidR="00C13C72" w:rsidRPr="0012670F">
        <w:rPr>
          <w:rFonts w:ascii="TH SarabunIT๙" w:hAnsi="TH SarabunIT๙" w:cs="TH SarabunIT๙" w:hint="cs"/>
          <w:sz w:val="34"/>
          <w:szCs w:val="34"/>
          <w:cs/>
        </w:rPr>
        <w:t>ผู้กำกับการ</w:t>
      </w:r>
      <w:r w:rsidR="00C13C72" w:rsidRPr="0012670F">
        <w:rPr>
          <w:rFonts w:ascii="TH SarabunIT๙" w:hAnsi="TH SarabunIT๙" w:cs="TH SarabunIT๙"/>
          <w:sz w:val="34"/>
          <w:szCs w:val="34"/>
          <w:cs/>
        </w:rPr>
        <w:t xml:space="preserve"> แล้วแต่กรณี</w:t>
      </w:r>
    </w:p>
    <w:p w:rsidR="008B4D85" w:rsidRPr="0012670F" w:rsidRDefault="008B4D85" w:rsidP="008B4D85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8B4D85" w:rsidRPr="0012670F" w:rsidRDefault="008B4D85" w:rsidP="008B4D85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ระบุการปรับปรุงการควบคุมภายในเพื่อป้องกันหรือลดความเสี่ยงตาม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53A88" w:rsidRPr="0012670F">
        <w:rPr>
          <w:rFonts w:ascii="TH SarabunIT๙" w:hAnsi="TH SarabunIT๙" w:cs="TH SarabunIT๙"/>
          <w:sz w:val="34"/>
          <w:szCs w:val="34"/>
          <w:cs/>
        </w:rPr>
        <w:t>(6</w:t>
      </w:r>
      <w:r w:rsidRPr="0012670F">
        <w:rPr>
          <w:rFonts w:ascii="TH SarabunIT๙" w:hAnsi="TH SarabunIT๙" w:cs="TH SarabunIT๙"/>
          <w:sz w:val="34"/>
          <w:szCs w:val="34"/>
          <w:cs/>
        </w:rPr>
        <w:t>)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2670F">
        <w:rPr>
          <w:rFonts w:ascii="TH SarabunIT๙" w:hAnsi="TH SarabunIT๙" w:cs="TH SarabunIT๙"/>
          <w:sz w:val="34"/>
          <w:szCs w:val="34"/>
          <w:cs/>
        </w:rPr>
        <w:t>ในปีงบประมาณหรือ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12670F">
        <w:rPr>
          <w:rFonts w:ascii="TH SarabunIT๙" w:hAnsi="TH SarabunIT๙" w:cs="TH SarabunIT๙"/>
          <w:sz w:val="34"/>
          <w:szCs w:val="34"/>
          <w:cs/>
        </w:rPr>
        <w:t>ปีปฏิทิน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ถัดไป</w:t>
      </w: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ลงลายมือชื่อหัวหน้าหน่วยงานของรัฐ</w:t>
      </w:r>
    </w:p>
    <w:p w:rsidR="00597A08" w:rsidRPr="0012670F" w:rsidRDefault="00597A08" w:rsidP="00597A08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ระบุตำแหน่งหัวหน้าหน่วยงานของรัฐ</w:t>
      </w:r>
    </w:p>
    <w:p w:rsidR="00597A08" w:rsidRPr="0012670F" w:rsidRDefault="00597A08" w:rsidP="008B4D85">
      <w:pPr>
        <w:pStyle w:val="a3"/>
        <w:numPr>
          <w:ilvl w:val="0"/>
          <w:numId w:val="3"/>
        </w:numPr>
        <w:tabs>
          <w:tab w:val="left" w:pos="3994"/>
        </w:tabs>
        <w:spacing w:after="0" w:line="240" w:lineRule="auto"/>
        <w:ind w:hanging="540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>ระบุวันเดือนปีที่รายงาน</w:t>
      </w: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597A08" w:rsidRPr="0012670F" w:rsidRDefault="00597A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5F6D" w:rsidRPr="0012670F" w:rsidRDefault="00625F6D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C13C72" w:rsidRPr="0012670F" w:rsidRDefault="00C13C72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C13C72" w:rsidRPr="0012670F" w:rsidRDefault="00C13C72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C13C72" w:rsidRPr="0012670F" w:rsidRDefault="00C13C72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E7475" w:rsidRPr="0012670F" w:rsidRDefault="008E747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7B52FB" w:rsidRPr="0012670F" w:rsidRDefault="007B52FB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291C19" w:rsidRPr="0012670F" w:rsidRDefault="00291C19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291C19" w:rsidRPr="0012670F" w:rsidRDefault="00291C19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291C19" w:rsidRPr="0012670F" w:rsidRDefault="00D94888" w:rsidP="00291C19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8D334D" wp14:editId="36F5BCCE">
                <wp:simplePos x="0" y="0"/>
                <wp:positionH relativeFrom="margin">
                  <wp:posOffset>1990090</wp:posOffset>
                </wp:positionH>
                <wp:positionV relativeFrom="margin">
                  <wp:posOffset>-392347</wp:posOffset>
                </wp:positionV>
                <wp:extent cx="1990090" cy="292735"/>
                <wp:effectExtent l="0" t="0" r="1016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B5" w:rsidRPr="0067672F" w:rsidRDefault="00196EB5" w:rsidP="00D94888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67672F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สำหรับ</w:t>
                            </w:r>
                            <w:r w:rsidRPr="0067672F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สำนักงานตำรวจแห่งชาติ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334D" id="_x0000_s1027" type="#_x0000_t202" style="position:absolute;left:0;text-align:left;margin-left:156.7pt;margin-top:-30.9pt;width:156.7pt;height:2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" strokecolor="window">
                <v:textbox>
                  <w:txbxContent>
                    <w:p w:rsidR="00196EB5" w:rsidRPr="0067672F" w:rsidRDefault="00196EB5" w:rsidP="00D94888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67672F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สำหรับ</w:t>
                      </w:r>
                      <w:r w:rsidRPr="0067672F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สำนักงานตำรวจแห่งชาติ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C19"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 ปค. ๓</w:t>
      </w:r>
    </w:p>
    <w:p w:rsidR="00291C19" w:rsidRPr="0012670F" w:rsidRDefault="00291C19" w:rsidP="00291C1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หนังสือรับรองการประเมินผลการควบคุมภายใน</w:t>
      </w:r>
    </w:p>
    <w:p w:rsidR="00291C19" w:rsidRPr="0012670F" w:rsidRDefault="00291C19" w:rsidP="00291C19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กรณีหน่วยงานของรัฐไม่อยู่ในสังกัดกระทรวง</w:t>
      </w: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291C19" w:rsidRPr="0012670F" w:rsidRDefault="00291C19" w:rsidP="00291C19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291C19" w:rsidRPr="0012670F" w:rsidRDefault="00291C19" w:rsidP="00291C19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เรียน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ปลัดกระทรวงการคลัง</w:t>
      </w:r>
    </w:p>
    <w:p w:rsidR="00291C19" w:rsidRPr="0012670F" w:rsidRDefault="00291C19" w:rsidP="00291C19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91C19" w:rsidRPr="0012670F" w:rsidRDefault="00291C19" w:rsidP="00291C19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 xml:space="preserve">                        .............................(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๑</w:t>
      </w:r>
      <w:r w:rsidRPr="0012670F">
        <w:rPr>
          <w:rFonts w:ascii="TH SarabunIT๙" w:hAnsi="TH SarabunIT๙" w:cs="TH SarabunIT๙"/>
          <w:sz w:val="34"/>
          <w:szCs w:val="34"/>
          <w:cs/>
        </w:rPr>
        <w:t>)...........................ได้ประเมินผลการควบคุมภายในของหน่วยงานสำหรับปีสิ้นสุดวันที่........(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๒</w:t>
      </w:r>
      <w:r w:rsidRPr="0012670F">
        <w:rPr>
          <w:rFonts w:ascii="TH SarabunIT๙" w:hAnsi="TH SarabunIT๙" w:cs="TH SarabunIT๙"/>
          <w:sz w:val="34"/>
          <w:szCs w:val="34"/>
          <w:cs/>
        </w:rPr>
        <w:t>).........เดือน..............................พ.ศ. .............................. ด้วยวิธีการที่หน่วยงานกำหนดซึ่งเป็นไปตามหลักเกณฑ์กระทรวงการค</w:t>
      </w:r>
      <w:r w:rsidR="00C13C72" w:rsidRPr="0012670F">
        <w:rPr>
          <w:rFonts w:ascii="TH SarabunIT๙" w:hAnsi="TH SarabunIT๙" w:cs="TH SarabunIT๙"/>
          <w:sz w:val="34"/>
          <w:szCs w:val="34"/>
          <w:cs/>
        </w:rPr>
        <w:t>ลังว่าด้วยมาตรฐานและหลักปฏิบัติ</w:t>
      </w:r>
      <w:r w:rsidRPr="0012670F">
        <w:rPr>
          <w:rFonts w:ascii="TH SarabunIT๙" w:hAnsi="TH SarabunIT๙" w:cs="TH SarabunIT๙"/>
          <w:sz w:val="34"/>
          <w:szCs w:val="34"/>
          <w:cs/>
        </w:rPr>
        <w:t xml:space="preserve"> 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โดยมีวัตถุประสงค์เพื่อให้ความมั่นใจอย่างสมเหตุสมผลว่าภารกิจ</w:t>
      </w:r>
      <w:r w:rsidR="00C13C72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12670F">
        <w:rPr>
          <w:rFonts w:ascii="TH SarabunIT๙" w:hAnsi="TH SarabunIT๙" w:cs="TH SarabunIT๙"/>
          <w:sz w:val="34"/>
          <w:szCs w:val="34"/>
          <w:cs/>
        </w:rPr>
        <w:t>ของหน่วยงานจะบรรลุวัตถุประสงค์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ของการควบคุมภายในด้านการดำเนินงานที่มีประสิทธิผลประสิทธิภาพ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</w:t>
      </w:r>
      <w:r w:rsidR="00C13C72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ด้านการปฏิบัติตามกฎหมาย ระเบียบ และข้อบังคับที่เกี่ยวข้องกับการดำเนินงาน</w:t>
      </w:r>
    </w:p>
    <w:p w:rsidR="00291C19" w:rsidRPr="0012670F" w:rsidRDefault="00291C19" w:rsidP="00291C19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จากผลก</w:t>
      </w:r>
      <w:r w:rsidR="00E905FD" w:rsidRPr="0012670F">
        <w:rPr>
          <w:rFonts w:ascii="TH SarabunIT๙" w:hAnsi="TH SarabunIT๙" w:cs="TH SarabunIT๙" w:hint="cs"/>
          <w:sz w:val="34"/>
          <w:szCs w:val="34"/>
          <w:cs/>
        </w:rPr>
        <w:t>ารประเมินดังกล่าว..............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....(๓).............</w:t>
      </w:r>
      <w:r w:rsidR="00E905FD"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........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                    </w:t>
      </w:r>
    </w:p>
    <w:p w:rsidR="00E905FD" w:rsidRPr="0012670F" w:rsidRDefault="00E905FD" w:rsidP="00E905FD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291C19" w:rsidRPr="0012670F" w:rsidRDefault="00291C19" w:rsidP="00291C19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 ดังนี้</w:t>
      </w:r>
    </w:p>
    <w:p w:rsidR="00291C19" w:rsidRPr="0012670F" w:rsidRDefault="00E905FD" w:rsidP="00291C19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E905FD" w:rsidRPr="0012670F" w:rsidRDefault="00E905FD" w:rsidP="00291C19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๑.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ความเสี่ยงที่มีอยู่ที่ต้องกำหนดการปรับปรุงการควบคุมภายใน (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๔</w:t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291C19" w:rsidRPr="0012670F" w:rsidRDefault="00E905FD" w:rsidP="00E905FD">
      <w:pPr>
        <w:tabs>
          <w:tab w:val="left" w:pos="1710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๑.๑..................................................................................................................................</w:t>
      </w:r>
    </w:p>
    <w:p w:rsidR="00291C19" w:rsidRPr="0012670F" w:rsidRDefault="00E905FD" w:rsidP="00E905FD">
      <w:pPr>
        <w:tabs>
          <w:tab w:val="left" w:pos="1710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๑.๒...................................................................................................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</w:t>
      </w:r>
    </w:p>
    <w:p w:rsidR="00291C19" w:rsidRPr="0012670F" w:rsidRDefault="00E905FD" w:rsidP="00291C19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๒.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การปรับปรุงการควบคุมภายใน (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๕</w:t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291C19" w:rsidRPr="0012670F" w:rsidRDefault="00E905FD" w:rsidP="00E905FD">
      <w:pPr>
        <w:tabs>
          <w:tab w:val="left" w:pos="1710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๒.๑......................................................................................................................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</w:t>
      </w:r>
    </w:p>
    <w:p w:rsidR="00291C19" w:rsidRPr="0012670F" w:rsidRDefault="00E905FD" w:rsidP="00E905FD">
      <w:pPr>
        <w:tabs>
          <w:tab w:val="left" w:pos="171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="00291C19" w:rsidRPr="0012670F">
        <w:rPr>
          <w:rFonts w:ascii="TH SarabunIT๙" w:hAnsi="TH SarabunIT๙" w:cs="TH SarabunIT๙" w:hint="cs"/>
          <w:sz w:val="34"/>
          <w:szCs w:val="34"/>
          <w:cs/>
        </w:rPr>
        <w:t>๒.๒...................................................................................................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</w:t>
      </w:r>
    </w:p>
    <w:p w:rsidR="00291C19" w:rsidRPr="0012670F" w:rsidRDefault="00291C19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B4D85" w:rsidRPr="0012670F" w:rsidRDefault="008B4D8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ลายมือชื่อ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......................................(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๖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).......................................</w:t>
      </w: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ตำแหน่ง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.......................................(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๗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).........................................</w:t>
      </w:r>
    </w:p>
    <w:p w:rsidR="008B4D85" w:rsidRPr="0012670F" w:rsidRDefault="008B4D85" w:rsidP="008B4D85">
      <w:pPr>
        <w:tabs>
          <w:tab w:val="left" w:pos="1418"/>
          <w:tab w:val="left" w:pos="1701"/>
          <w:tab w:val="left" w:pos="1841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วันที่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.......(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๘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)...........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เดือน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พ.ศ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</w:t>
      </w:r>
    </w:p>
    <w:p w:rsidR="00E905FD" w:rsidRPr="0012670F" w:rsidRDefault="00E905FD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F773E6" w:rsidRPr="0012670F" w:rsidRDefault="00F773E6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B4D85" w:rsidRPr="0012670F" w:rsidRDefault="008B4D8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D31708" w:rsidRPr="0012670F" w:rsidRDefault="00D31708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05FD" w:rsidRPr="0012670F" w:rsidRDefault="00E905FD" w:rsidP="00E905F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คำอธิบายแบบหนังสือรับรองการประเมินผลการควบคุมภายใน</w:t>
      </w:r>
    </w:p>
    <w:p w:rsidR="00E905FD" w:rsidRPr="0012670F" w:rsidRDefault="00E905FD" w:rsidP="00E905F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กรณีหน่วยงานของรัฐไม่อยู่ในสังกัดกระทรวง</w:t>
      </w: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(แบบ ปค. ๓)</w:t>
      </w:r>
    </w:p>
    <w:p w:rsidR="00E905FD" w:rsidRPr="0012670F" w:rsidRDefault="00E905FD" w:rsidP="00E905F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E905FD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ระบุชื่อหน่วยงานของรัฐที่ประเมินผลการควบคุมภายในระดับหน่วยงานของรัฐ</w:t>
      </w:r>
    </w:p>
    <w:p w:rsidR="00E905FD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ระบุวันเดือนปีสิ้นรอบระยะเวลาการดำเนินงานประจำปีที่ได้ประเมินผลการควบคุมภายใน</w:t>
      </w:r>
    </w:p>
    <w:p w:rsidR="00E905FD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ระบุชื่อหน่วยงานของรัฐที่ประเมินผลการควบคุมภายในระดับหน่วยงานของรัฐ</w:t>
      </w:r>
    </w:p>
    <w:p w:rsidR="00653A88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53A88" w:rsidRPr="0012670F">
        <w:rPr>
          <w:rFonts w:ascii="TH SarabunIT๙" w:hAnsi="TH SarabunIT๙" w:cs="TH SarabunIT๙" w:hint="cs"/>
          <w:sz w:val="34"/>
          <w:szCs w:val="34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653A88" w:rsidRPr="0012670F" w:rsidRDefault="00653A88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ระบุการปรับปรุงการควบคุมภายในเพื่อป้องกันหรือลดความเสี่ยงตาม (4) ในปีงบประมาณหรือปีปฏิทินถัดไป</w:t>
      </w:r>
    </w:p>
    <w:p w:rsidR="00E905FD" w:rsidRPr="0012670F" w:rsidRDefault="00653A88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905FD" w:rsidRPr="0012670F">
        <w:rPr>
          <w:rFonts w:ascii="TH SarabunIT๙" w:hAnsi="TH SarabunIT๙" w:cs="TH SarabunIT๙" w:hint="cs"/>
          <w:sz w:val="34"/>
          <w:szCs w:val="34"/>
          <w:cs/>
        </w:rPr>
        <w:t>ลงลายมือชื่อหัวหน้าหน่วยงานของรัฐ</w:t>
      </w:r>
    </w:p>
    <w:p w:rsidR="00E905FD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ระบุตำแหน่งหัวหน้าหน่วยงานของรัฐ</w:t>
      </w:r>
    </w:p>
    <w:p w:rsidR="00E905FD" w:rsidRPr="0012670F" w:rsidRDefault="00E905FD" w:rsidP="00E905FD">
      <w:pPr>
        <w:pStyle w:val="a3"/>
        <w:numPr>
          <w:ilvl w:val="0"/>
          <w:numId w:val="5"/>
        </w:numPr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ระบุวันเดือนปีที่รายงาน</w:t>
      </w:r>
    </w:p>
    <w:p w:rsidR="00E905FD" w:rsidRPr="0012670F" w:rsidRDefault="00E905FD" w:rsidP="00653A88">
      <w:pPr>
        <w:pStyle w:val="a3"/>
        <w:spacing w:after="0"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E905FD" w:rsidRPr="0012670F" w:rsidRDefault="00E905FD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994757" w:rsidRPr="0012670F" w:rsidRDefault="00994757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D31708" w:rsidRPr="0012670F" w:rsidRDefault="00D31708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F45C20" w:rsidRPr="0012670F" w:rsidRDefault="00F45C20" w:rsidP="00994757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1930235</wp:posOffset>
                </wp:positionH>
                <wp:positionV relativeFrom="margin">
                  <wp:posOffset>-194890</wp:posOffset>
                </wp:positionV>
                <wp:extent cx="2216150" cy="2927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B5" w:rsidRPr="0067672F" w:rsidRDefault="00196EB5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67672F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สำหรับ</w:t>
                            </w:r>
                            <w:r w:rsidRPr="0067672F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ตร. และ หน่วยงานในสังกัด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pt;margin-top:-15.35pt;width:174.5pt;height:2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" strokecolor="white [3212]">
                <v:textbox>
                  <w:txbxContent>
                    <w:p w:rsidR="00196EB5" w:rsidRPr="0067672F" w:rsidRDefault="00196EB5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67672F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สำหรับ</w:t>
                      </w:r>
                      <w:r w:rsidRPr="0067672F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ตร. และ หน่วยงานในสังกัด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5F33" w:rsidRPr="0012670F" w:rsidRDefault="00A15F33" w:rsidP="00994757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 ปค. 4</w:t>
      </w:r>
    </w:p>
    <w:p w:rsidR="00A15F33" w:rsidRPr="0012670F" w:rsidRDefault="00A15F33" w:rsidP="00A15F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....................................(๑)..................................</w:t>
      </w:r>
    </w:p>
    <w:p w:rsidR="00A15F33" w:rsidRPr="0012670F" w:rsidRDefault="00A15F33" w:rsidP="00A15F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การประเมินองค์ประกอบของการควบคุมภายใน</w:t>
      </w:r>
    </w:p>
    <w:p w:rsidR="00A15F33" w:rsidRPr="0012670F" w:rsidRDefault="00A15F33" w:rsidP="00A15F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สำหรับระยะเวลาดำเนินงานสิ้นสุด....................(๒).............................</w:t>
      </w:r>
    </w:p>
    <w:p w:rsidR="00994757" w:rsidRPr="0012670F" w:rsidRDefault="00994757" w:rsidP="00A15F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4"/>
        <w:tblW w:w="8910" w:type="dxa"/>
        <w:tblInd w:w="445" w:type="dxa"/>
        <w:tblLook w:val="04A0" w:firstRow="1" w:lastRow="0" w:firstColumn="1" w:lastColumn="0" w:noHBand="0" w:noVBand="1"/>
      </w:tblPr>
      <w:tblGrid>
        <w:gridCol w:w="4405"/>
        <w:gridCol w:w="4505"/>
      </w:tblGrid>
      <w:tr w:rsidR="0012670F" w:rsidRPr="0012670F" w:rsidTr="00994757">
        <w:trPr>
          <w:trHeight w:val="824"/>
        </w:trPr>
        <w:tc>
          <w:tcPr>
            <w:tcW w:w="4405" w:type="dxa"/>
          </w:tcPr>
          <w:p w:rsidR="00A15F33" w:rsidRPr="0012670F" w:rsidRDefault="00A15F33" w:rsidP="00196E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(๓)</w:t>
            </w:r>
          </w:p>
          <w:p w:rsidR="00A15F33" w:rsidRPr="0012670F" w:rsidRDefault="00A15F33" w:rsidP="00196EB5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องค์ประกอบของการควบคุมภายใน</w:t>
            </w:r>
          </w:p>
        </w:tc>
        <w:tc>
          <w:tcPr>
            <w:tcW w:w="4505" w:type="dxa"/>
          </w:tcPr>
          <w:p w:rsidR="00994757" w:rsidRPr="0012670F" w:rsidRDefault="00A15F33" w:rsidP="00196E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(๔)</w:t>
            </w:r>
          </w:p>
          <w:p w:rsidR="00A15F33" w:rsidRPr="0012670F" w:rsidRDefault="00A15F33" w:rsidP="00196EB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ผลการประเมิน/ข้อสรุป</w:t>
            </w:r>
          </w:p>
        </w:tc>
      </w:tr>
      <w:tr w:rsidR="0012670F" w:rsidRPr="0012670F" w:rsidTr="00F773E6">
        <w:trPr>
          <w:trHeight w:val="3410"/>
        </w:trPr>
        <w:tc>
          <w:tcPr>
            <w:tcW w:w="4405" w:type="dxa"/>
          </w:tcPr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สภาพแวดล้อมการควบคุม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1267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(1) การยึดมั่นในคุณค่าของความซื่อตรง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ผู้กำกับดูแลแสดงให้เห็นถึงความเป็นอิสระจากฝ่ายบริหารและมีหน้าที่</w:t>
            </w:r>
            <w:r w:rsidRPr="001267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กำกับดูแลให้มีการพัฒนาหรือปรับปรุงการควบคุมภายใน รวมถึง</w:t>
            </w:r>
            <w:r w:rsidR="00857326" w:rsidRPr="001267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</w:t>
            </w:r>
            <w:r w:rsidRPr="001267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การดำเนินการเกี่ยวกับการควบคุมภายใน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12670F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จัดให้มีโครงสร้างองค์กร สายการบังคับบัญชา อำนาจหน้าที่และความรับผิดชอบ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ที่เหมาะสมในการบรรลุวัตถุประสงค์ของหน่วยงานของรัฐภายใต้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การกำกับดูแลของผู้กำกับดูแล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แสดงให้เห็นถึงความมุ่งมั่นในการสร้างแรงจูงใจ พัฒนาและรักษาบุคลากรที่มีความรู้ความสามารถที่</w:t>
            </w:r>
            <w:r w:rsidRPr="001267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สอดคล้องกับวัตถุประสงค์ของหน่วยงานของรัฐ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กำหนดให้บุคลากรมีหน้าที่และความรับผิดชอบต่อผลการปฏิบัติงานตามระบบการควบคุมภายใน</w:t>
            </w:r>
            <w:r w:rsidRPr="001267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67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เพื่อให้บรรลุวัตถุประสงค์ของหน่วยงานของรั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ฐ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หน่วยงานของรัฐได้สร้างบรรยากาศของการควบคุมภายในเพื่อแสดงให้เห็นถึง</w:t>
            </w:r>
          </w:p>
          <w:p w:rsidR="00443858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(๖) 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ที่เกี่ยวข้องกับวัตถุประสงค์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(๗) หน่วยงานของรัฐระบุความเสี่ยงที่มีผล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และวิเคราะห์ความเสี่ยงเพื่อกำหนดวิธีการจัดการความเสี่ยงนั้น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(๘) หน่วยงานของรัฐพิจารณาโอกาสที่อาจเกิดการทุจริต เพื่อประกอบการประเมินความเสี่ยง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ที่ส่งผลต่อการบรรลุวัตถุประสงค์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(๙) หน่วยงานของรัฐระบุและประเมินการเปลี่ยนแปลง ที่อาจมีผลกระทบอย่างมีนัยสำคัญ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ต่อระบบการควบคุมภายใน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หน่วยงานของรัฐได้สร้างบรรยากาศของการควบคุมภายในเพื่อแสดงให้เห็นถึง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(๑๐) หน่วยงานของรัฐระบุและพัฒนากิจกรรมการควบคุม เพื่อลดความเสี่ยงในการบรรลุวัตถุประสงค์ให้อยู่ ในระดับที่ยอมรับได้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(๑๑)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(๑๒) หน่วยงานของรัฐจัดให้มีกิจกรรมการควบคุมโดยกำหนดไว้ในนโยบาย ประกอบด้วยผลสำเร็จที่คาดหวังและขั้นตอนการปฏิบัติงาน 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เพื่อนำนโยบายไปสู่การปฏิบัติจริง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หน่วยงานของรัฐได้สร้างบรรยากาศของการควบคุมภายในเพื่อแสดงให้เห็นถึง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(๑๓) หน่วยงานของรัฐจัดทำหรือจัดหาและ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ใช้สารสนเทศที่เกี่ยวข้องและมีคุณภาพ </w:t>
            </w:r>
            <w:r w:rsidR="00857326" w:rsidRPr="00126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เพื่อสนับสนุนให้มีการปฏิบัติตามการควบคุมภายในที่กำหนด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(๑๔)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443858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(๑๕) 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กิจกรรมการติดตามผล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12670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F773E6" w:rsidRPr="0012670F" w:rsidRDefault="00F773E6" w:rsidP="00F773E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70F">
              <w:rPr>
                <w:rFonts w:ascii="TH SarabunPSK" w:hAnsi="TH SarabunPSK" w:cs="TH SarabunPSK" w:hint="cs"/>
                <w:sz w:val="32"/>
                <w:szCs w:val="32"/>
                <w:cs/>
              </w:rPr>
              <w:t>(๑๖)</w:t>
            </w:r>
            <w:r w:rsidRPr="00126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70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หน่วยงานของรัฐ</w:t>
            </w:r>
            <w:r w:rsidRPr="0012670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ระบุ</w:t>
            </w:r>
            <w:r w:rsidRPr="0012670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พัฒนา และดำเนินการประเมินผล</w:t>
            </w:r>
            <w:r w:rsidRPr="0012670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ระหว่างการปฏิบัติงาน</w:t>
            </w:r>
            <w:r w:rsidRPr="0012670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และหรือ</w:t>
            </w:r>
            <w:r w:rsidRPr="0012670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</w:t>
            </w:r>
            <w:r w:rsidRPr="0012670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ประเมินผล</w:t>
            </w:r>
            <w:r w:rsidRPr="0012670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เป็นรายครั้ง</w:t>
            </w:r>
            <w:r w:rsidRPr="001267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ตามที่กำหนด</w:t>
            </w:r>
            <w:r w:rsidRPr="0012670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เพื่อให้</w:t>
            </w:r>
            <w:r w:rsidRPr="001267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เกิดความ</w:t>
            </w:r>
            <w:r w:rsidRPr="0012670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มั่นใจว่า</w:t>
            </w:r>
            <w:r w:rsidRPr="001267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ได้มีการปฏิบัติตาม</w:t>
            </w:r>
            <w:r w:rsidRPr="0012670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องค์ประกอบ</w:t>
            </w:r>
            <w:r w:rsidRPr="001267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</w:t>
            </w:r>
            <w:r w:rsidRPr="0012670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การควบคุมภายใน</w:t>
            </w:r>
          </w:p>
          <w:p w:rsidR="00F773E6" w:rsidRPr="0012670F" w:rsidRDefault="00F773E6" w:rsidP="00F773E6">
            <w:pPr>
              <w:tabs>
                <w:tab w:val="left" w:pos="567"/>
              </w:tabs>
              <w:ind w:firstLine="2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70F">
              <w:rPr>
                <w:rFonts w:ascii="TH SarabunPSK" w:hAnsi="TH SarabunPSK" w:cs="TH SarabunPSK" w:hint="cs"/>
                <w:sz w:val="32"/>
                <w:szCs w:val="32"/>
                <w:cs/>
              </w:rPr>
              <w:t>(๑๗)</w:t>
            </w:r>
            <w:r w:rsidRPr="00126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7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หน่วยงานของรัฐประเมินผลและ</w:t>
            </w:r>
            <w:r w:rsidRPr="0012670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สื่อสาร</w:t>
            </w:r>
            <w:r w:rsidRPr="001267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ข้อบกพร่อง</w:t>
            </w:r>
            <w:r w:rsidRPr="0012670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หรือจุดอ่อน</w:t>
            </w:r>
            <w:r w:rsidRPr="001267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ของการควบคุมภายในอย่างทันเวลา</w:t>
            </w:r>
            <w:r w:rsidRPr="0012670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ต่อฝ่ายบริหารและผู้กำกับดูแล</w:t>
            </w:r>
            <w:r w:rsidRPr="00126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70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เพื่อให้ผู้รับผิดชอบสามารถ สั่งการแก้ไขได้อย่างเหมาะสม</w:t>
            </w:r>
          </w:p>
        </w:tc>
        <w:tc>
          <w:tcPr>
            <w:tcW w:w="4505" w:type="dxa"/>
          </w:tcPr>
          <w:p w:rsidR="00F773E6" w:rsidRPr="0012670F" w:rsidRDefault="00F773E6" w:rsidP="00F773E6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firstLine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12670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 .............................................................</w:t>
            </w:r>
          </w:p>
          <w:p w:rsidR="00F773E6" w:rsidRPr="0012670F" w:rsidRDefault="00F773E6" w:rsidP="00F773E6">
            <w:pPr>
              <w:ind w:left="337"/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A15F33" w:rsidRPr="0012670F" w:rsidRDefault="00A15F33" w:rsidP="004C3C29">
      <w:pPr>
        <w:spacing w:after="0" w:line="240" w:lineRule="auto"/>
        <w:ind w:left="450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ผลการประเมินโดยรวม (๕)</w:t>
      </w:r>
    </w:p>
    <w:p w:rsidR="00A15F33" w:rsidRPr="0012670F" w:rsidRDefault="00A15F33" w:rsidP="004C3C29">
      <w:pPr>
        <w:spacing w:after="0" w:line="240" w:lineRule="auto"/>
        <w:ind w:left="45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</w:t>
      </w:r>
      <w:r w:rsidR="004C3C29"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</w:p>
    <w:p w:rsidR="00A15F33" w:rsidRPr="0012670F" w:rsidRDefault="00A15F33" w:rsidP="004C3C29">
      <w:pPr>
        <w:spacing w:after="0" w:line="240" w:lineRule="auto"/>
        <w:ind w:left="45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</w:t>
      </w:r>
      <w:r w:rsidR="004C3C29"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</w:p>
    <w:p w:rsidR="00A15F33" w:rsidRPr="0012670F" w:rsidRDefault="00A15F33" w:rsidP="004C3C29">
      <w:pPr>
        <w:spacing w:after="0" w:line="240" w:lineRule="auto"/>
        <w:ind w:left="450"/>
        <w:contextualSpacing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</w:t>
      </w:r>
      <w:r w:rsidR="004C3C29" w:rsidRPr="0012670F"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</w:p>
    <w:p w:rsidR="00A15F33" w:rsidRPr="0012670F" w:rsidRDefault="00A15F33" w:rsidP="00A15F3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A15F33" w:rsidRPr="0012670F" w:rsidRDefault="00A15F33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ลายมือชื่อ....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.......(๖).......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</w:t>
      </w:r>
    </w:p>
    <w:p w:rsidR="00A15F33" w:rsidRPr="0012670F" w:rsidRDefault="00A15F33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ตำแหน่ง.........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....(๗)........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..........</w:t>
      </w:r>
    </w:p>
    <w:p w:rsidR="00A15F33" w:rsidRPr="0012670F" w:rsidRDefault="00A15F33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วันที่.....(๘)...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.เดือน..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...พ.ศ....</w:t>
      </w:r>
      <w:r w:rsidR="00994757" w:rsidRPr="0012670F">
        <w:rPr>
          <w:rFonts w:ascii="TH SarabunIT๙" w:hAnsi="TH SarabunIT๙" w:cs="TH SarabunIT๙" w:hint="cs"/>
          <w:sz w:val="34"/>
          <w:szCs w:val="34"/>
          <w:cs/>
        </w:rPr>
        <w:t>.....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Pr="0012670F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730A1D" w:rsidRDefault="00730A1D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D57BF5" w:rsidRDefault="00D57BF5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D57BF5" w:rsidRDefault="00D57BF5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D57BF5" w:rsidRPr="0012670F" w:rsidRDefault="00D57BF5" w:rsidP="00A15F33">
      <w:pPr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4C3C29" w:rsidRPr="0012670F" w:rsidRDefault="004C3C29" w:rsidP="004C3C2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คำอธิบายแบบรายงานการประเมินองค์ประกอบของการควบคุมภายใน (แบบ ปค. ๔)</w:t>
      </w:r>
    </w:p>
    <w:p w:rsidR="004C3C29" w:rsidRPr="0012670F" w:rsidRDefault="004C3C29" w:rsidP="004C3C2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ระบุวันเดือนปีสิ้นรอบระยะเวลาการดำเนินงานประจำปีที่ประเมินองค์ประกอบ</w:t>
      </w:r>
      <w:r w:rsidR="00730A1D" w:rsidRPr="0012670F">
        <w:rPr>
          <w:rFonts w:ascii="TH SarabunIT๙" w:hAnsi="TH SarabunIT๙" w:cs="TH SarabunIT๙"/>
          <w:sz w:val="34"/>
          <w:szCs w:val="34"/>
        </w:rPr>
        <w:t xml:space="preserve">                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ของ</w:t>
      </w:r>
      <w:r w:rsidR="00F773E6" w:rsidRPr="0012670F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ควบคุมภายใน</w:t>
      </w: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ระบุองค์ประกอบของการควบคุมภายใน ๕ องค์ประกอบ</w:t>
      </w:r>
      <w:r w:rsidR="00486ACA" w:rsidRPr="0012670F">
        <w:rPr>
          <w:rFonts w:ascii="TH SarabunIT๙" w:hAnsi="TH SarabunIT๙" w:cs="TH SarabunIT๙" w:hint="cs"/>
          <w:sz w:val="34"/>
          <w:szCs w:val="34"/>
          <w:cs/>
        </w:rPr>
        <w:t xml:space="preserve"> 17 หลักการ</w:t>
      </w: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ระบุผลการประเมิน/ข้อสรุปของแต่ละองค์ประกอบของการควบคุมภายในพร้อมความเสี่ยง</w:t>
      </w:r>
      <w:r w:rsidR="00F773E6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ที่ยังมีอยู่/จุดอ่อน</w:t>
      </w: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สรุปผลการประเมินโดยรวมขององค์ประกอบขอ</w:t>
      </w:r>
      <w:r w:rsidR="00F773E6" w:rsidRPr="0012670F">
        <w:rPr>
          <w:rFonts w:ascii="TH SarabunIT๙" w:hAnsi="TH SarabunIT๙" w:cs="TH SarabunIT๙" w:hint="cs"/>
          <w:sz w:val="34"/>
          <w:szCs w:val="34"/>
          <w:cs/>
        </w:rPr>
        <w:t xml:space="preserve">งการควบคุมภายในทั้ง ๕ </w:t>
      </w:r>
      <w:r w:rsidR="00486ACA" w:rsidRPr="0012670F">
        <w:rPr>
          <w:rFonts w:ascii="TH SarabunIT๙" w:hAnsi="TH SarabunIT๙" w:cs="TH SarabunIT๙" w:hint="cs"/>
          <w:sz w:val="34"/>
          <w:szCs w:val="34"/>
          <w:cs/>
        </w:rPr>
        <w:t>องค์ประกอบ 17 หลักการ</w:t>
      </w:r>
    </w:p>
    <w:p w:rsidR="00F773E6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ลงลายมือชื่อหัวหน้าหน่วยงายของรัฐ</w:t>
      </w:r>
    </w:p>
    <w:p w:rsidR="00F773E6" w:rsidRPr="0012670F" w:rsidRDefault="006A051F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ระบุตำแหน่งหัวหน้าหน่วยงานของรัฐ</w:t>
      </w:r>
    </w:p>
    <w:p w:rsidR="004C3C29" w:rsidRPr="0012670F" w:rsidRDefault="004C3C29" w:rsidP="00F773E6">
      <w:pPr>
        <w:pStyle w:val="a3"/>
        <w:numPr>
          <w:ilvl w:val="0"/>
          <w:numId w:val="7"/>
        </w:numPr>
        <w:spacing w:after="0" w:line="240" w:lineRule="auto"/>
        <w:ind w:left="1080" w:hanging="382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ระบุวันเดือนปีที่รายงาน</w:t>
      </w:r>
    </w:p>
    <w:p w:rsidR="004C3C29" w:rsidRPr="0012670F" w:rsidRDefault="004C3C29" w:rsidP="004C3C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5F33" w:rsidRPr="0012670F" w:rsidRDefault="00A15F3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D83615" w:rsidRPr="0012670F" w:rsidRDefault="00D8361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D83615" w:rsidRPr="0012670F" w:rsidRDefault="00D8361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D83615" w:rsidRPr="0012670F" w:rsidRDefault="00D8361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D83615" w:rsidRPr="0012670F" w:rsidRDefault="00D8361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0E6B84" w:rsidRPr="0012670F" w:rsidRDefault="000E6B84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6EB5" w:rsidRPr="0012670F" w:rsidRDefault="00196EB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6EB5" w:rsidRPr="0012670F" w:rsidRDefault="00196EB5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57326" w:rsidRPr="0012670F" w:rsidRDefault="00857326" w:rsidP="0085732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  <w:sectPr w:rsidR="00857326" w:rsidRPr="0012670F" w:rsidSect="00A26ADF">
          <w:pgSz w:w="12240" w:h="15840"/>
          <w:pgMar w:top="1008" w:right="1166" w:bottom="288" w:left="1800" w:header="432" w:footer="288" w:gutter="0"/>
          <w:cols w:space="720"/>
          <w:docGrid w:linePitch="360"/>
        </w:sectPr>
      </w:pPr>
    </w:p>
    <w:p w:rsidR="00F27453" w:rsidRPr="0012670F" w:rsidRDefault="00F27453" w:rsidP="00730A1D">
      <w:pPr>
        <w:spacing w:after="0" w:line="240" w:lineRule="auto"/>
        <w:ind w:right="414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62E242" wp14:editId="0C8EC8FC">
                <wp:simplePos x="0" y="0"/>
                <wp:positionH relativeFrom="margin">
                  <wp:posOffset>3582118</wp:posOffset>
                </wp:positionH>
                <wp:positionV relativeFrom="margin">
                  <wp:posOffset>-445770</wp:posOffset>
                </wp:positionV>
                <wp:extent cx="2257425" cy="370840"/>
                <wp:effectExtent l="0" t="0" r="285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53" w:rsidRPr="00505857" w:rsidRDefault="00F27453" w:rsidP="00F27453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505857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สำหรับ</w:t>
                            </w:r>
                            <w:r w:rsidRPr="00505857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ตร. และ หน่วยงานในสังกัด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E242" id="_x0000_s1029" type="#_x0000_t202" style="position:absolute;left:0;text-align:left;margin-left:282.05pt;margin-top:-35.1pt;width:177.75pt;height:2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" strokecolor="window">
                <v:textbox>
                  <w:txbxContent>
                    <w:p w:rsidR="00F27453" w:rsidRPr="00505857" w:rsidRDefault="00F27453" w:rsidP="00F27453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505857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สำหรับ</w:t>
                      </w:r>
                      <w:r w:rsidRPr="00505857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ตร. และ หน่วยงานในสังกัด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ปค. 5</w:t>
      </w:r>
    </w:p>
    <w:p w:rsidR="00F27453" w:rsidRPr="0012670F" w:rsidRDefault="00F27453" w:rsidP="00F2745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........................(๑).........................</w:t>
      </w:r>
    </w:p>
    <w:p w:rsidR="00F27453" w:rsidRPr="0012670F" w:rsidRDefault="00F27453" w:rsidP="00F2745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F27453" w:rsidRPr="0012670F" w:rsidRDefault="00F27453" w:rsidP="00F2745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สำหรับระยะเวลาการดำเนินงานสิ้นสุด...................(๒)...................</w:t>
      </w:r>
    </w:p>
    <w:p w:rsidR="00F27453" w:rsidRPr="0012670F" w:rsidRDefault="00F27453" w:rsidP="00F2745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440"/>
        <w:gridCol w:w="1890"/>
        <w:gridCol w:w="1785"/>
        <w:gridCol w:w="1995"/>
        <w:gridCol w:w="1773"/>
      </w:tblGrid>
      <w:tr w:rsidR="0012670F" w:rsidRPr="0012670F" w:rsidTr="004D6568">
        <w:trPr>
          <w:trHeight w:val="1722"/>
        </w:trPr>
        <w:tc>
          <w:tcPr>
            <w:tcW w:w="395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(๓)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หรือภารกิจอื่นๆที่สำคัญของหน่วยงานรัฐ/ วัตถุประสงค์</w:t>
            </w:r>
          </w:p>
        </w:tc>
        <w:tc>
          <w:tcPr>
            <w:tcW w:w="135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(๔)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44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(๕)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89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(๖)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     การควบคุมภายใน</w:t>
            </w:r>
          </w:p>
        </w:tc>
        <w:tc>
          <w:tcPr>
            <w:tcW w:w="178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(๗)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199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(๘)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          การควบคุมภายใน</w:t>
            </w:r>
          </w:p>
        </w:tc>
        <w:tc>
          <w:tcPr>
            <w:tcW w:w="1773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(๙)</w:t>
            </w:r>
          </w:p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2670F" w:rsidRPr="0012670F" w:rsidTr="004D6568">
        <w:trPr>
          <w:trHeight w:val="3513"/>
        </w:trPr>
        <w:tc>
          <w:tcPr>
            <w:tcW w:w="395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3" w:type="dxa"/>
          </w:tcPr>
          <w:p w:rsidR="00F27453" w:rsidRPr="0012670F" w:rsidRDefault="00F27453" w:rsidP="004D656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27453" w:rsidRPr="0012670F" w:rsidRDefault="00F27453" w:rsidP="00F27453">
      <w:pPr>
        <w:tabs>
          <w:tab w:val="left" w:pos="109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27453" w:rsidRPr="0012670F" w:rsidRDefault="00F27453" w:rsidP="00F27453">
      <w:pPr>
        <w:tabs>
          <w:tab w:val="left" w:pos="4070"/>
        </w:tabs>
        <w:spacing w:after="0" w:line="240" w:lineRule="auto"/>
        <w:ind w:firstLine="1276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ลายมือชื่อ.............................(10)...............................</w:t>
      </w:r>
    </w:p>
    <w:p w:rsidR="00F27453" w:rsidRPr="0012670F" w:rsidRDefault="00F27453" w:rsidP="00F27453">
      <w:pPr>
        <w:tabs>
          <w:tab w:val="left" w:pos="4070"/>
        </w:tabs>
        <w:spacing w:after="0" w:line="240" w:lineRule="auto"/>
        <w:ind w:firstLine="1276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ตำแหน่ง............................(11)...................................</w:t>
      </w:r>
    </w:p>
    <w:p w:rsidR="00F27453" w:rsidRPr="0012670F" w:rsidRDefault="00F27453" w:rsidP="00F27453">
      <w:pPr>
        <w:tabs>
          <w:tab w:val="left" w:pos="4070"/>
        </w:tabs>
        <w:spacing w:after="0" w:line="240" w:lineRule="auto"/>
        <w:ind w:firstLine="1276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วันที่..........(12)..........เดือน.......................พ.ศ...........</w:t>
      </w:r>
    </w:p>
    <w:p w:rsidR="00196EB5" w:rsidRPr="0012670F" w:rsidRDefault="00196EB5" w:rsidP="00F27453">
      <w:pPr>
        <w:rPr>
          <w:rFonts w:ascii="TH SarabunIT๙" w:hAnsi="TH SarabunIT๙" w:cs="TH SarabunIT๙"/>
          <w:sz w:val="34"/>
          <w:szCs w:val="34"/>
          <w:cs/>
        </w:rPr>
        <w:sectPr w:rsidR="00196EB5" w:rsidRPr="0012670F" w:rsidSect="00196EB5">
          <w:pgSz w:w="15840" w:h="12240" w:orient="landscape"/>
          <w:pgMar w:top="1166" w:right="288" w:bottom="1800" w:left="1008" w:header="432" w:footer="288" w:gutter="0"/>
          <w:cols w:space="720"/>
          <w:docGrid w:linePitch="360"/>
        </w:sectPr>
      </w:pPr>
    </w:p>
    <w:p w:rsidR="00F27453" w:rsidRPr="0012670F" w:rsidRDefault="00F27453" w:rsidP="00597A08">
      <w:pPr>
        <w:tabs>
          <w:tab w:val="left" w:pos="709"/>
          <w:tab w:val="left" w:pos="851"/>
          <w:tab w:val="left" w:pos="1418"/>
          <w:tab w:val="left" w:pos="1701"/>
          <w:tab w:val="left" w:pos="184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7453" w:rsidRPr="0012670F" w:rsidRDefault="00F27453" w:rsidP="00F27453">
      <w:pPr>
        <w:ind w:left="720" w:hanging="36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คำอธิบายแบบรายงานการประเมินผลการควบคุมภายใน (แบบ ปค. ๕)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995887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995887">
        <w:rPr>
          <w:rFonts w:ascii="TH SarabunIT๙" w:hAnsi="TH SarabunIT๙" w:cs="TH SarabunIT๙" w:hint="cs"/>
          <w:sz w:val="34"/>
          <w:szCs w:val="34"/>
          <w:cs/>
        </w:rPr>
        <w:t xml:space="preserve">ระบุภารกิจตามกฎหมายที่จัดตั้งหน่วยงานของรัฐ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 </w:t>
      </w:r>
      <w:r w:rsidR="00995887" w:rsidRPr="0012670F">
        <w:rPr>
          <w:rFonts w:ascii="TH SarabunIT๙" w:hAnsi="TH SarabunIT๙" w:cs="TH SarabunIT๙" w:hint="cs"/>
          <w:sz w:val="34"/>
          <w:szCs w:val="34"/>
          <w:cs/>
        </w:rPr>
        <w:t>และวัตถุประสงค์ของภารกิจดังกล่าวที่ประเมิน</w:t>
      </w:r>
    </w:p>
    <w:p w:rsidR="00F27453" w:rsidRPr="00995887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995887">
        <w:rPr>
          <w:rFonts w:ascii="TH SarabunIT๙" w:hAnsi="TH SarabunIT๙" w:cs="TH SarabunIT๙" w:hint="cs"/>
          <w:sz w:val="34"/>
          <w:szCs w:val="34"/>
          <w:cs/>
        </w:rPr>
        <w:t>ระบุความเสี่ยงสำคัญของแต่ละภารกิจ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ระบุการควบคุมภายในของแต่ละภารกิจ เพื่อลดหรือควบคุมความเสี่ยง เช่น ขั้นตอน วิธีปฏิบัติงาน กฎเกณฑ์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ระบุชื่อหน่วยงาน</w:t>
      </w:r>
      <w:r w:rsidR="005C3BE8" w:rsidRPr="0012670F">
        <w:rPr>
          <w:rFonts w:ascii="TH SarabunIT๙" w:hAnsi="TH SarabunIT๙" w:cs="TH SarabunIT๙" w:hint="cs"/>
          <w:sz w:val="34"/>
          <w:szCs w:val="34"/>
          <w:cs/>
        </w:rPr>
        <w:t>ของรัฐ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ที่รับผิดชอบการปรับปรุงการควบคุมภายใน เช่น </w:t>
      </w:r>
      <w:r w:rsidR="005C3BE8" w:rsidRPr="0012670F">
        <w:rPr>
          <w:rFonts w:ascii="TH SarabunIT๙" w:hAnsi="TH SarabunIT๙" w:cs="TH SarabunIT๙" w:hint="cs"/>
          <w:sz w:val="34"/>
          <w:szCs w:val="34"/>
          <w:cs/>
        </w:rPr>
        <w:t>กองบัญชาการ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C3BE8" w:rsidRPr="0012670F">
        <w:rPr>
          <w:rFonts w:ascii="TH SarabunIT๙" w:hAnsi="TH SarabunIT๙" w:cs="TH SarabunIT๙" w:hint="cs"/>
          <w:sz w:val="34"/>
          <w:szCs w:val="34"/>
          <w:cs/>
        </w:rPr>
        <w:t xml:space="preserve">    กองบังคับการ หรือกองกำกับการ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 เป็นต้น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ind w:hanging="540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ลงลายมือชื่อหัวหน้าหน่วยงานของรัฐ</w:t>
      </w:r>
    </w:p>
    <w:p w:rsidR="00F27453" w:rsidRPr="0012670F" w:rsidRDefault="00F27453" w:rsidP="00F27453">
      <w:pPr>
        <w:pStyle w:val="a3"/>
        <w:numPr>
          <w:ilvl w:val="0"/>
          <w:numId w:val="11"/>
        </w:numPr>
        <w:spacing w:after="0" w:line="276" w:lineRule="auto"/>
        <w:ind w:hanging="540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ระบุตำแหน่งหัวหน้าหน่วยงานของรัฐ</w:t>
      </w:r>
    </w:p>
    <w:p w:rsidR="00F27453" w:rsidRPr="0012670F" w:rsidRDefault="009D2424" w:rsidP="00F27453">
      <w:pPr>
        <w:pStyle w:val="a3"/>
        <w:numPr>
          <w:ilvl w:val="0"/>
          <w:numId w:val="11"/>
        </w:numPr>
        <w:spacing w:after="0" w:line="276" w:lineRule="auto"/>
        <w:ind w:hanging="540"/>
        <w:rPr>
          <w:rFonts w:ascii="TH SarabunIT๙" w:hAnsi="TH SarabunIT๙" w:cs="TH SarabunIT๙"/>
          <w:sz w:val="34"/>
          <w:szCs w:val="34"/>
          <w:cs/>
        </w:rPr>
        <w:sectPr w:rsidR="00F27453" w:rsidRPr="0012670F" w:rsidSect="00F27453">
          <w:pgSz w:w="12240" w:h="15840"/>
          <w:pgMar w:top="1008" w:right="1166" w:bottom="288" w:left="1800" w:header="432" w:footer="288" w:gutter="0"/>
          <w:cols w:space="720"/>
          <w:docGrid w:linePitch="360"/>
        </w:sect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ระบุวันเดือนปีที่รายงาน</w:t>
      </w:r>
    </w:p>
    <w:p w:rsidR="00995887" w:rsidRPr="0012670F" w:rsidRDefault="00995887" w:rsidP="00995887">
      <w:pPr>
        <w:tabs>
          <w:tab w:val="center" w:pos="7272"/>
        </w:tabs>
        <w:rPr>
          <w:rFonts w:ascii="TH SarabunIT๙" w:eastAsia="Calibri" w:hAnsi="TH SarabunIT๙" w:cs="TH SarabunIT๙"/>
          <w:sz w:val="28"/>
        </w:rPr>
      </w:pPr>
    </w:p>
    <w:p w:rsidR="0088399A" w:rsidRPr="0012670F" w:rsidRDefault="002557F6" w:rsidP="0088399A">
      <w:pPr>
        <w:spacing w:after="200" w:line="276" w:lineRule="auto"/>
        <w:ind w:left="1710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B8B0C3" wp14:editId="1462089A">
                <wp:simplePos x="0" y="0"/>
                <wp:positionH relativeFrom="margin">
                  <wp:posOffset>2068195</wp:posOffset>
                </wp:positionH>
                <wp:positionV relativeFrom="margin">
                  <wp:posOffset>-150419</wp:posOffset>
                </wp:positionV>
                <wp:extent cx="1675130" cy="394970"/>
                <wp:effectExtent l="0" t="0" r="2032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F6" w:rsidRPr="00505857" w:rsidRDefault="002557F6" w:rsidP="002557F6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505857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ผ</w:t>
                            </w:r>
                            <w:r w:rsidR="0089710B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B0C3" id="_x0000_s1034" type="#_x0000_t202" style="position:absolute;left:0;text-align:left;margin-left:162.85pt;margin-top:-11.85pt;width:131.9pt;height:3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" strokecolor="window">
                <v:textbox>
                  <w:txbxContent>
                    <w:p w:rsidR="002557F6" w:rsidRPr="00505857" w:rsidRDefault="002557F6" w:rsidP="002557F6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505857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ผ</w:t>
                      </w:r>
                      <w:r w:rsidR="0089710B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ู้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ตรวจสอบภายใน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399A" w:rsidRPr="0012670F" w:rsidRDefault="0088399A" w:rsidP="0088399A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 ปค. ๖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เรียน......................(๑)...........................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firstLine="135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ผู้ตรวจสอบภายในของ.......................(๒)......................ได้สอบทานการประเมินผลการควบคุมภายในของหน่วยงาน สำหรับปีนี้สิ้นสุดวันที่.....(๓)......เดือน....................พ.ศ..................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โดยมีวัตถุประสงค์ของการควบคุมภายในด้านการดำเนินงานที่มีประสิทธิผล ประสิทธิภาพ ด้านการายงานที่เกี่ยวกับการเงิน และไม่ใช่การเงินที่เชื่อถือได้ ทันเวลา โปร่งใส รวมทั้งด้านการปฏิบัติ ตามกฎหมาย ระเบียบ และข้อบังคับที่เกี่ยวข้องกับการดำเนินงาน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firstLine="135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จากผลการสอบทานดังกล่าว ผู้ตรวจสอบภายในเห็นว่า การควบคุมภายในของ...............................(๔)...........................มีความเพียงพอ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8399A" w:rsidRPr="0012670F" w:rsidRDefault="0088399A" w:rsidP="0088399A">
      <w:pPr>
        <w:tabs>
          <w:tab w:val="left" w:pos="407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2670F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กรณีได้สอบทานการประเมินผลการควบคุมภายในแล้ว มีข้อตรวจพบหรือข้อสังเกตเกี่ยวกับความเสี่ยง และการควบคุมภายในหรือการปรับปรุงการควบคุมภายในสำหรับความเสี่ยงดังกล่าวให้รายงานข้อตรวจพบหรือข้อสังเกตดังกล่าวในวรรคสาม ดังนี้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firstLine="5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อย่างไรก็ดี มีข้อตรวจพบและหรือข้อสังเกตเกี่ยวกับความเสี่ยง การควบคุมภายในและหรือ</w:t>
      </w:r>
      <w:r w:rsidRPr="0012670F">
        <w:rPr>
          <w:rFonts w:ascii="TH SarabunIT๙" w:hAnsi="TH SarabunIT๙" w:cs="TH SarabunIT๙"/>
          <w:sz w:val="34"/>
          <w:szCs w:val="34"/>
        </w:rPr>
        <w:t xml:space="preserve">          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การปรับปรุงควบคุมภายใน สรุปดังนี้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left="5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1. ความเสี่ยง (</w:t>
      </w:r>
      <w:r w:rsidR="0012670F" w:rsidRPr="0012670F">
        <w:rPr>
          <w:rFonts w:ascii="TH SarabunIT๙" w:hAnsi="TH SarabunIT๙" w:cs="TH SarabunIT๙" w:hint="cs"/>
          <w:sz w:val="34"/>
          <w:szCs w:val="34"/>
          <w:cs/>
        </w:rPr>
        <w:t>๕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left="540" w:firstLine="36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1.1...................................................................................................................................</w:t>
      </w:r>
      <w:r w:rsidRPr="0012670F">
        <w:rPr>
          <w:rFonts w:ascii="TH SarabunIT๙" w:hAnsi="TH SarabunIT๙" w:cs="TH SarabunIT๙"/>
          <w:sz w:val="34"/>
          <w:szCs w:val="34"/>
        </w:rPr>
        <w:t>.........</w:t>
      </w:r>
    </w:p>
    <w:p w:rsidR="0088399A" w:rsidRPr="0012670F" w:rsidRDefault="0088399A" w:rsidP="0088399A">
      <w:pPr>
        <w:tabs>
          <w:tab w:val="left" w:pos="4070"/>
        </w:tabs>
        <w:spacing w:after="0" w:line="240" w:lineRule="auto"/>
        <w:ind w:left="540" w:firstLine="36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1.2......................................................................................................................................</w:t>
      </w:r>
      <w:r w:rsidRPr="0012670F">
        <w:rPr>
          <w:rFonts w:ascii="TH SarabunIT๙" w:hAnsi="TH SarabunIT๙" w:cs="TH SarabunIT๙"/>
          <w:sz w:val="34"/>
          <w:szCs w:val="34"/>
        </w:rPr>
        <w:t>......</w:t>
      </w:r>
    </w:p>
    <w:p w:rsidR="0088399A" w:rsidRPr="0012670F" w:rsidRDefault="0088399A" w:rsidP="0088399A">
      <w:pPr>
        <w:spacing w:after="0" w:line="240" w:lineRule="auto"/>
        <w:ind w:left="5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2. การควบคุมภายในและหรือการปรับปรุงการควบคุมภายใน (</w:t>
      </w:r>
      <w:r w:rsidR="0012670F" w:rsidRPr="0012670F">
        <w:rPr>
          <w:rFonts w:ascii="TH SarabunIT๙" w:hAnsi="TH SarabunIT๙" w:cs="TH SarabunIT๙" w:hint="cs"/>
          <w:sz w:val="34"/>
          <w:szCs w:val="34"/>
          <w:cs/>
        </w:rPr>
        <w:t>๖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 xml:space="preserve">)   </w:t>
      </w:r>
    </w:p>
    <w:p w:rsidR="0088399A" w:rsidRPr="0012670F" w:rsidRDefault="0088399A" w:rsidP="0088399A">
      <w:pPr>
        <w:spacing w:after="0" w:line="240" w:lineRule="auto"/>
        <w:ind w:left="540" w:firstLine="27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2.1..................................................................................................................................</w:t>
      </w:r>
      <w:r w:rsidRPr="0012670F">
        <w:rPr>
          <w:rFonts w:ascii="TH SarabunIT๙" w:hAnsi="TH SarabunIT๙" w:cs="TH SarabunIT๙"/>
          <w:sz w:val="34"/>
          <w:szCs w:val="34"/>
        </w:rPr>
        <w:t>...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12670F">
        <w:rPr>
          <w:rFonts w:ascii="TH SarabunIT๙" w:hAnsi="TH SarabunIT๙" w:cs="TH SarabunIT๙"/>
          <w:sz w:val="34"/>
          <w:szCs w:val="34"/>
        </w:rPr>
        <w:t>.........</w:t>
      </w:r>
    </w:p>
    <w:p w:rsidR="0088399A" w:rsidRPr="0012670F" w:rsidRDefault="0088399A" w:rsidP="0088399A">
      <w:pPr>
        <w:spacing w:after="0" w:line="240" w:lineRule="auto"/>
        <w:ind w:left="540" w:firstLine="27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2.2......................................................................................................................................</w:t>
      </w:r>
      <w:r w:rsidRPr="0012670F">
        <w:rPr>
          <w:rFonts w:ascii="TH SarabunIT๙" w:hAnsi="TH SarabunIT๙" w:cs="TH SarabunIT๙"/>
          <w:sz w:val="34"/>
          <w:szCs w:val="34"/>
        </w:rPr>
        <w:t>.........</w:t>
      </w:r>
    </w:p>
    <w:p w:rsidR="00653A88" w:rsidRPr="0012670F" w:rsidRDefault="00653A88" w:rsidP="00653A88">
      <w:pPr>
        <w:tabs>
          <w:tab w:val="left" w:pos="4070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653A88" w:rsidRPr="0012670F" w:rsidRDefault="00653A88" w:rsidP="00653A88">
      <w:pPr>
        <w:tabs>
          <w:tab w:val="left" w:pos="4070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</w:p>
    <w:p w:rsidR="00653A88" w:rsidRPr="0012670F" w:rsidRDefault="00653A88" w:rsidP="00653A88">
      <w:pPr>
        <w:tabs>
          <w:tab w:val="left" w:pos="4070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ลายมือชื่อ............................(</w:t>
      </w:r>
      <w:r w:rsidR="0012670F" w:rsidRPr="0012670F">
        <w:rPr>
          <w:rFonts w:ascii="TH SarabunIT๙" w:hAnsi="TH SarabunIT๙" w:cs="TH SarabunIT๙" w:hint="cs"/>
          <w:sz w:val="34"/>
          <w:szCs w:val="34"/>
          <w:cs/>
        </w:rPr>
        <w:t>๗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)............................</w:t>
      </w:r>
    </w:p>
    <w:p w:rsidR="00653A88" w:rsidRPr="0012670F" w:rsidRDefault="00653A88" w:rsidP="00653A88">
      <w:pPr>
        <w:tabs>
          <w:tab w:val="left" w:pos="4070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ตำแหน่ง............................(</w:t>
      </w:r>
      <w:r w:rsidR="0012670F" w:rsidRPr="0012670F">
        <w:rPr>
          <w:rFonts w:ascii="TH SarabunIT๙" w:hAnsi="TH SarabunIT๙" w:cs="TH SarabunIT๙" w:hint="cs"/>
          <w:sz w:val="34"/>
          <w:szCs w:val="34"/>
          <w:cs/>
        </w:rPr>
        <w:t xml:space="preserve"> 8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)..............................</w:t>
      </w:r>
    </w:p>
    <w:p w:rsidR="00653A88" w:rsidRPr="0012670F" w:rsidRDefault="00653A88" w:rsidP="00653A88">
      <w:pPr>
        <w:tabs>
          <w:tab w:val="left" w:pos="4070"/>
        </w:tabs>
        <w:spacing w:after="0" w:line="240" w:lineRule="auto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 w:rsidRPr="0012670F">
        <w:rPr>
          <w:rFonts w:ascii="TH SarabunIT๙" w:hAnsi="TH SarabunIT๙" w:cs="TH SarabunIT๙" w:hint="cs"/>
          <w:sz w:val="34"/>
          <w:szCs w:val="34"/>
          <w:cs/>
        </w:rPr>
        <w:t>วันที่.........(</w:t>
      </w:r>
      <w:r w:rsidR="0012670F" w:rsidRPr="0012670F">
        <w:rPr>
          <w:rFonts w:ascii="TH SarabunIT๙" w:hAnsi="TH SarabunIT๙" w:cs="TH SarabunIT๙" w:hint="cs"/>
          <w:sz w:val="34"/>
          <w:szCs w:val="34"/>
          <w:cs/>
        </w:rPr>
        <w:t xml:space="preserve"> 9</w:t>
      </w:r>
      <w:r w:rsidRPr="0012670F">
        <w:rPr>
          <w:rFonts w:ascii="TH SarabunIT๙" w:hAnsi="TH SarabunIT๙" w:cs="TH SarabunIT๙" w:hint="cs"/>
          <w:sz w:val="34"/>
          <w:szCs w:val="34"/>
          <w:cs/>
        </w:rPr>
        <w:t>)..........เดือน.....................พ.ศ..........</w:t>
      </w:r>
    </w:p>
    <w:p w:rsidR="0088399A" w:rsidRPr="0012670F" w:rsidRDefault="0088399A" w:rsidP="0088399A">
      <w:pPr>
        <w:tabs>
          <w:tab w:val="left" w:pos="1530"/>
        </w:tabs>
        <w:spacing w:after="0" w:line="240" w:lineRule="auto"/>
        <w:ind w:left="5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99A" w:rsidRPr="0012670F" w:rsidRDefault="0088399A" w:rsidP="0088399A">
      <w:pPr>
        <w:tabs>
          <w:tab w:val="left" w:pos="153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99A" w:rsidRPr="0012670F" w:rsidRDefault="0088399A" w:rsidP="0088399A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8399A" w:rsidRPr="0012670F" w:rsidRDefault="0088399A" w:rsidP="0088399A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8399A" w:rsidRPr="0012670F" w:rsidRDefault="0088399A" w:rsidP="0088399A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คำอธิบายแบบรายงานการสอบทานการประเมินผลการควบคุมภายในของผู้ตรวจสอบภายใน</w:t>
      </w:r>
    </w:p>
    <w:p w:rsidR="0088399A" w:rsidRPr="0012670F" w:rsidRDefault="0088399A" w:rsidP="0088399A">
      <w:pPr>
        <w:tabs>
          <w:tab w:val="left" w:pos="0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0F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ปค. ๖)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0" w:firstLine="27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0" w:firstLine="27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ระบุวันเดือนปีสิ้นรอบระยะเวลาการดำเนินงานประจำปีที่ประเมินผลการควบคุมภายใน ซึ่งผู้ตรวจสอบภายในดำเนินการสอบทานการประเมินดังกล่าว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</w:t>
      </w:r>
    </w:p>
    <w:p w:rsidR="0012670F" w:rsidRPr="0012670F" w:rsidRDefault="0012670F" w:rsidP="0012670F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ระบุข้อตรวจพบและหรือข้อสังเกตของผู้ตรวจสอบภายในเกี่ยวกับความเสี่ยง</w:t>
      </w:r>
    </w:p>
    <w:p w:rsidR="0012670F" w:rsidRPr="0012670F" w:rsidRDefault="0012670F" w:rsidP="0012670F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  <w:cs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ข้อตรวจพบและหรือข้อสังเกตของผู้ตรวจสอบภายในเกี่ยวกับการควบคุมภายในและหรือการปรับปรุงการควบคุมภายใน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ื่อป้องกันหรือลดความเสี่ยงตาม (5</w:t>
      </w:r>
      <w:r w:rsidRPr="001267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ลงลายมือชื่อหัวหน้าหน่วยงานตรวจสอบภายใน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ระบุตำแหน่งหัวหน้าหน่วยงานตรวจสอบภายใน</w:t>
      </w:r>
    </w:p>
    <w:p w:rsidR="0088399A" w:rsidRPr="0012670F" w:rsidRDefault="0088399A" w:rsidP="0088399A">
      <w:pPr>
        <w:pStyle w:val="a3"/>
        <w:numPr>
          <w:ilvl w:val="0"/>
          <w:numId w:val="9"/>
        </w:numPr>
        <w:spacing w:after="0" w:line="240" w:lineRule="auto"/>
        <w:ind w:left="720" w:hanging="450"/>
        <w:rPr>
          <w:rFonts w:ascii="TH SarabunIT๙" w:hAnsi="TH SarabunIT๙" w:cs="TH SarabunIT๙"/>
          <w:sz w:val="32"/>
          <w:szCs w:val="32"/>
        </w:rPr>
      </w:pPr>
      <w:r w:rsidRPr="0012670F">
        <w:rPr>
          <w:rFonts w:ascii="TH SarabunIT๙" w:hAnsi="TH SarabunIT๙" w:cs="TH SarabunIT๙" w:hint="cs"/>
          <w:sz w:val="32"/>
          <w:szCs w:val="32"/>
          <w:cs/>
        </w:rPr>
        <w:t>ระบุวันที่รายงาน</w:t>
      </w:r>
    </w:p>
    <w:p w:rsidR="0088399A" w:rsidRPr="0012670F" w:rsidRDefault="0088399A" w:rsidP="0088399A">
      <w:pPr>
        <w:tabs>
          <w:tab w:val="left" w:pos="1530"/>
          <w:tab w:val="left" w:pos="2070"/>
          <w:tab w:val="left" w:pos="2340"/>
          <w:tab w:val="left" w:pos="3330"/>
          <w:tab w:val="left" w:pos="405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tabs>
          <w:tab w:val="left" w:pos="8064"/>
        </w:tabs>
        <w:rPr>
          <w:rFonts w:ascii="TH SarabunIT๙" w:hAnsi="TH SarabunIT๙" w:cs="TH SarabunIT๙"/>
          <w:sz w:val="34"/>
          <w:szCs w:val="34"/>
          <w:cs/>
        </w:rPr>
      </w:pPr>
      <w:r w:rsidRPr="0012670F">
        <w:rPr>
          <w:rFonts w:ascii="TH SarabunIT๙" w:hAnsi="TH SarabunIT๙" w:cs="TH SarabunIT๙"/>
          <w:sz w:val="34"/>
          <w:szCs w:val="34"/>
          <w:cs/>
        </w:rPr>
        <w:tab/>
      </w: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p w:rsidR="0088399A" w:rsidRPr="0012670F" w:rsidRDefault="0088399A" w:rsidP="0088399A">
      <w:pPr>
        <w:rPr>
          <w:rFonts w:ascii="TH SarabunIT๙" w:hAnsi="TH SarabunIT๙" w:cs="TH SarabunIT๙"/>
          <w:sz w:val="34"/>
          <w:szCs w:val="34"/>
          <w:cs/>
        </w:rPr>
      </w:pPr>
    </w:p>
    <w:sectPr w:rsidR="0088399A" w:rsidRPr="0012670F" w:rsidSect="0088399A">
      <w:pgSz w:w="12240" w:h="15840"/>
      <w:pgMar w:top="1008" w:right="1166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55" w:rsidRDefault="004E0A55" w:rsidP="00994757">
      <w:pPr>
        <w:spacing w:after="0" w:line="240" w:lineRule="auto"/>
      </w:pPr>
      <w:r>
        <w:separator/>
      </w:r>
    </w:p>
  </w:endnote>
  <w:endnote w:type="continuationSeparator" w:id="0">
    <w:p w:rsidR="004E0A55" w:rsidRDefault="004E0A55" w:rsidP="009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55" w:rsidRDefault="004E0A55" w:rsidP="00994757">
      <w:pPr>
        <w:spacing w:after="0" w:line="240" w:lineRule="auto"/>
      </w:pPr>
      <w:r>
        <w:separator/>
      </w:r>
    </w:p>
  </w:footnote>
  <w:footnote w:type="continuationSeparator" w:id="0">
    <w:p w:rsidR="004E0A55" w:rsidRDefault="004E0A55" w:rsidP="0099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264"/>
    <w:multiLevelType w:val="hybridMultilevel"/>
    <w:tmpl w:val="5D40DFA8"/>
    <w:lvl w:ilvl="0" w:tplc="E9DE7B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761A"/>
    <w:multiLevelType w:val="hybridMultilevel"/>
    <w:tmpl w:val="83CE1110"/>
    <w:lvl w:ilvl="0" w:tplc="BB622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9B2"/>
    <w:multiLevelType w:val="hybridMultilevel"/>
    <w:tmpl w:val="D16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38"/>
    <w:multiLevelType w:val="hybridMultilevel"/>
    <w:tmpl w:val="951241DC"/>
    <w:lvl w:ilvl="0" w:tplc="8D848560">
      <w:start w:val="1"/>
      <w:numFmt w:val="thaiNumbers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8FB0279"/>
    <w:multiLevelType w:val="hybridMultilevel"/>
    <w:tmpl w:val="050CE0B2"/>
    <w:lvl w:ilvl="0" w:tplc="D4D0BF14">
      <w:numFmt w:val="bullet"/>
      <w:lvlText w:val="-"/>
      <w:lvlJc w:val="left"/>
      <w:pPr>
        <w:ind w:left="48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234F3629"/>
    <w:multiLevelType w:val="hybridMultilevel"/>
    <w:tmpl w:val="07F82898"/>
    <w:lvl w:ilvl="0" w:tplc="8D848560">
      <w:start w:val="1"/>
      <w:numFmt w:val="thaiNumbers"/>
      <w:lvlText w:val="(%1)"/>
      <w:lvlJc w:val="left"/>
      <w:pPr>
        <w:ind w:left="1058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7DD0348"/>
    <w:multiLevelType w:val="hybridMultilevel"/>
    <w:tmpl w:val="58484726"/>
    <w:lvl w:ilvl="0" w:tplc="8D84856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555F"/>
    <w:multiLevelType w:val="hybridMultilevel"/>
    <w:tmpl w:val="17600656"/>
    <w:lvl w:ilvl="0" w:tplc="D4D0BF14">
      <w:numFmt w:val="bullet"/>
      <w:lvlText w:val="-"/>
      <w:lvlJc w:val="left"/>
      <w:pPr>
        <w:ind w:left="42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4D127F9A"/>
    <w:multiLevelType w:val="hybridMultilevel"/>
    <w:tmpl w:val="A146A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330157B"/>
    <w:multiLevelType w:val="hybridMultilevel"/>
    <w:tmpl w:val="EE14FACE"/>
    <w:lvl w:ilvl="0" w:tplc="0C9C1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5F55"/>
    <w:multiLevelType w:val="hybridMultilevel"/>
    <w:tmpl w:val="DB20E984"/>
    <w:lvl w:ilvl="0" w:tplc="3B940DC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26CF"/>
    <w:multiLevelType w:val="hybridMultilevel"/>
    <w:tmpl w:val="951241DC"/>
    <w:lvl w:ilvl="0" w:tplc="8D848560">
      <w:start w:val="1"/>
      <w:numFmt w:val="thaiNumbers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92083"/>
    <w:multiLevelType w:val="hybridMultilevel"/>
    <w:tmpl w:val="2F9CFA46"/>
    <w:lvl w:ilvl="0" w:tplc="8D848560">
      <w:start w:val="1"/>
      <w:numFmt w:val="thaiNumbers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52D59"/>
    <w:multiLevelType w:val="hybridMultilevel"/>
    <w:tmpl w:val="787C8912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64C07FF"/>
    <w:multiLevelType w:val="hybridMultilevel"/>
    <w:tmpl w:val="601CA8A0"/>
    <w:lvl w:ilvl="0" w:tplc="8D848560">
      <w:start w:val="1"/>
      <w:numFmt w:val="thaiNumbers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93EBB"/>
    <w:multiLevelType w:val="hybridMultilevel"/>
    <w:tmpl w:val="93A21834"/>
    <w:lvl w:ilvl="0" w:tplc="8D848560">
      <w:start w:val="1"/>
      <w:numFmt w:val="thaiNumbers"/>
      <w:lvlText w:val="(%1)"/>
      <w:lvlJc w:val="left"/>
      <w:pPr>
        <w:ind w:left="1996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3F"/>
    <w:rsid w:val="00051316"/>
    <w:rsid w:val="000E6B84"/>
    <w:rsid w:val="000F0A5A"/>
    <w:rsid w:val="0012670F"/>
    <w:rsid w:val="00147C9E"/>
    <w:rsid w:val="00196EB5"/>
    <w:rsid w:val="001B2BC2"/>
    <w:rsid w:val="001C508C"/>
    <w:rsid w:val="00205723"/>
    <w:rsid w:val="002557F6"/>
    <w:rsid w:val="00256102"/>
    <w:rsid w:val="00291AA7"/>
    <w:rsid w:val="00291C19"/>
    <w:rsid w:val="002928FD"/>
    <w:rsid w:val="002C6A85"/>
    <w:rsid w:val="002D02DA"/>
    <w:rsid w:val="002D4AF4"/>
    <w:rsid w:val="003320D5"/>
    <w:rsid w:val="00340F3C"/>
    <w:rsid w:val="00364FF6"/>
    <w:rsid w:val="003C2D3E"/>
    <w:rsid w:val="003C7085"/>
    <w:rsid w:val="00420C7C"/>
    <w:rsid w:val="00443858"/>
    <w:rsid w:val="0045447F"/>
    <w:rsid w:val="00476AB5"/>
    <w:rsid w:val="00486ACA"/>
    <w:rsid w:val="00491035"/>
    <w:rsid w:val="004C3C29"/>
    <w:rsid w:val="004E0A55"/>
    <w:rsid w:val="004F3A96"/>
    <w:rsid w:val="00505857"/>
    <w:rsid w:val="00523A1B"/>
    <w:rsid w:val="00566922"/>
    <w:rsid w:val="00597A08"/>
    <w:rsid w:val="005A28B5"/>
    <w:rsid w:val="005C3BE8"/>
    <w:rsid w:val="00625F6D"/>
    <w:rsid w:val="00653A88"/>
    <w:rsid w:val="00662EE3"/>
    <w:rsid w:val="0067672F"/>
    <w:rsid w:val="00683648"/>
    <w:rsid w:val="006A051F"/>
    <w:rsid w:val="006F2DA0"/>
    <w:rsid w:val="007244B5"/>
    <w:rsid w:val="00730A1D"/>
    <w:rsid w:val="00752B41"/>
    <w:rsid w:val="00755AAE"/>
    <w:rsid w:val="00756EC0"/>
    <w:rsid w:val="00770A95"/>
    <w:rsid w:val="00777A19"/>
    <w:rsid w:val="00783357"/>
    <w:rsid w:val="007B52FB"/>
    <w:rsid w:val="007E5FBA"/>
    <w:rsid w:val="00831261"/>
    <w:rsid w:val="008319BF"/>
    <w:rsid w:val="00835178"/>
    <w:rsid w:val="00857326"/>
    <w:rsid w:val="00872FFE"/>
    <w:rsid w:val="0088399A"/>
    <w:rsid w:val="0089710B"/>
    <w:rsid w:val="008B4D85"/>
    <w:rsid w:val="008D6993"/>
    <w:rsid w:val="008D72AA"/>
    <w:rsid w:val="008E7475"/>
    <w:rsid w:val="00947BE6"/>
    <w:rsid w:val="00994757"/>
    <w:rsid w:val="00995887"/>
    <w:rsid w:val="009A4285"/>
    <w:rsid w:val="009B1879"/>
    <w:rsid w:val="009D2424"/>
    <w:rsid w:val="009E3A7C"/>
    <w:rsid w:val="00A15F33"/>
    <w:rsid w:val="00A23297"/>
    <w:rsid w:val="00A26ADF"/>
    <w:rsid w:val="00A35F42"/>
    <w:rsid w:val="00A40069"/>
    <w:rsid w:val="00A418CD"/>
    <w:rsid w:val="00A87F4A"/>
    <w:rsid w:val="00AE253F"/>
    <w:rsid w:val="00AE6DEA"/>
    <w:rsid w:val="00B00AE3"/>
    <w:rsid w:val="00B07F29"/>
    <w:rsid w:val="00B60E15"/>
    <w:rsid w:val="00B66E7D"/>
    <w:rsid w:val="00B95C0B"/>
    <w:rsid w:val="00BB032D"/>
    <w:rsid w:val="00BE4F94"/>
    <w:rsid w:val="00C13C72"/>
    <w:rsid w:val="00C3710E"/>
    <w:rsid w:val="00C5518B"/>
    <w:rsid w:val="00CA2E6A"/>
    <w:rsid w:val="00CA5AB3"/>
    <w:rsid w:val="00CB6595"/>
    <w:rsid w:val="00CD2AEF"/>
    <w:rsid w:val="00D31708"/>
    <w:rsid w:val="00D333A1"/>
    <w:rsid w:val="00D44E49"/>
    <w:rsid w:val="00D57BF5"/>
    <w:rsid w:val="00D73B69"/>
    <w:rsid w:val="00D824D6"/>
    <w:rsid w:val="00D83615"/>
    <w:rsid w:val="00D94888"/>
    <w:rsid w:val="00DD2F9E"/>
    <w:rsid w:val="00DE4AE5"/>
    <w:rsid w:val="00E12E53"/>
    <w:rsid w:val="00E2276F"/>
    <w:rsid w:val="00E409FA"/>
    <w:rsid w:val="00E52CDD"/>
    <w:rsid w:val="00E905FD"/>
    <w:rsid w:val="00E9542C"/>
    <w:rsid w:val="00F27453"/>
    <w:rsid w:val="00F32226"/>
    <w:rsid w:val="00F45BEB"/>
    <w:rsid w:val="00F45C20"/>
    <w:rsid w:val="00F562AD"/>
    <w:rsid w:val="00F773E6"/>
    <w:rsid w:val="00F81816"/>
    <w:rsid w:val="00FD402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64174-A0D1-4CB5-8D5D-FB9CBFD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F4"/>
    <w:pPr>
      <w:ind w:left="720"/>
      <w:contextualSpacing/>
    </w:pPr>
  </w:style>
  <w:style w:type="table" w:styleId="a4">
    <w:name w:val="Table Grid"/>
    <w:basedOn w:val="a1"/>
    <w:uiPriority w:val="59"/>
    <w:rsid w:val="003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4757"/>
  </w:style>
  <w:style w:type="paragraph" w:styleId="a7">
    <w:name w:val="footer"/>
    <w:basedOn w:val="a"/>
    <w:link w:val="a8"/>
    <w:uiPriority w:val="99"/>
    <w:unhideWhenUsed/>
    <w:rsid w:val="0099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4757"/>
  </w:style>
  <w:style w:type="paragraph" w:styleId="a9">
    <w:name w:val="Balloon Text"/>
    <w:basedOn w:val="a"/>
    <w:link w:val="aa"/>
    <w:uiPriority w:val="99"/>
    <w:semiHidden/>
    <w:unhideWhenUsed/>
    <w:rsid w:val="00D317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1708"/>
    <w:rPr>
      <w:rFonts w:ascii="Leelawadee" w:hAnsi="Leelawadee" w:cs="Angsana New"/>
      <w:sz w:val="18"/>
      <w:szCs w:val="22"/>
    </w:rPr>
  </w:style>
  <w:style w:type="character" w:styleId="ab">
    <w:name w:val="annotation reference"/>
    <w:basedOn w:val="a0"/>
    <w:uiPriority w:val="99"/>
    <w:semiHidden/>
    <w:unhideWhenUsed/>
    <w:rsid w:val="00F45C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5C20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F45C20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C20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F45C2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บัญชี Microsoft</cp:lastModifiedBy>
  <cp:revision>2</cp:revision>
  <cp:lastPrinted>2019-04-04T04:47:00Z</cp:lastPrinted>
  <dcterms:created xsi:type="dcterms:W3CDTF">2022-01-18T02:48:00Z</dcterms:created>
  <dcterms:modified xsi:type="dcterms:W3CDTF">2022-01-18T02:48:00Z</dcterms:modified>
</cp:coreProperties>
</file>